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E" w:rsidRDefault="003F14DE" w:rsidP="003F14DE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3F14DE" w:rsidTr="003F14D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F14DE" w:rsidRDefault="003F14DE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>
              <w:t xml:space="preserve">                            </w:t>
            </w:r>
            <w:r>
              <w:rPr>
                <w:sz w:val="18"/>
                <w:szCs w:val="18"/>
              </w:rPr>
              <w:t xml:space="preserve">С О Б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А Н И Е</w:t>
            </w:r>
          </w:p>
          <w:p w:rsidR="003F14DE" w:rsidRDefault="003F14DE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Р Е Д С Т А В И Т Е Л Е Й     </w:t>
            </w:r>
          </w:p>
          <w:p w:rsidR="003F14DE" w:rsidRDefault="003F14D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3F14DE" w:rsidRDefault="003F14D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3F14DE" w:rsidRDefault="003F14DE">
            <w:pPr>
              <w:pStyle w:val="4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3F14DE" w:rsidRDefault="003F14D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3F14DE" w:rsidRDefault="003F14D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3F14DE" w:rsidRDefault="003F14D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3F14DE" w:rsidRDefault="003F14DE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3F14DE" w:rsidRDefault="003F14DE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Е Ш Е Н И Е</w:t>
            </w:r>
          </w:p>
          <w:p w:rsidR="003F14DE" w:rsidRDefault="003F14DE">
            <w:pPr>
              <w:ind w:righ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13.06.2018 № 85</w:t>
            </w:r>
          </w:p>
          <w:p w:rsidR="003F14DE" w:rsidRDefault="003F14DE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F14DE" w:rsidRDefault="003F14DE">
            <w:pPr>
              <w:pStyle w:val="2"/>
              <w:tabs>
                <w:tab w:val="left" w:pos="975"/>
                <w:tab w:val="center" w:pos="2234"/>
              </w:tabs>
              <w:ind w:right="725"/>
              <w:jc w:val="right"/>
            </w:pPr>
          </w:p>
        </w:tc>
      </w:tr>
    </w:tbl>
    <w:p w:rsidR="003F14DE" w:rsidRDefault="003F14DE" w:rsidP="003F14DE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3F14DE" w:rsidRDefault="003F14DE" w:rsidP="003F14DE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3F14DE" w:rsidRDefault="003F14DE" w:rsidP="003F14DE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3F14DE" w:rsidRDefault="003F14DE" w:rsidP="003F14DE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3F14DE" w:rsidRDefault="003F14DE" w:rsidP="003F14DE">
      <w:pPr>
        <w:jc w:val="both"/>
        <w:rPr>
          <w:b/>
          <w:i/>
        </w:rPr>
      </w:pPr>
      <w:r>
        <w:rPr>
          <w:b/>
          <w:i/>
        </w:rPr>
        <w:t>на 2018  год и на плановый период 2019 и 2020 годов»</w:t>
      </w:r>
    </w:p>
    <w:p w:rsidR="003F14DE" w:rsidRDefault="003F14DE" w:rsidP="003F14DE">
      <w:pPr>
        <w:jc w:val="both"/>
        <w:rPr>
          <w:b/>
          <w:i/>
        </w:rPr>
      </w:pPr>
    </w:p>
    <w:p w:rsidR="003F14DE" w:rsidRDefault="003F14DE" w:rsidP="003F14DE">
      <w:pPr>
        <w:ind w:firstLine="720"/>
        <w:jc w:val="both"/>
        <w:rPr>
          <w:b/>
          <w:i/>
        </w:rPr>
      </w:pPr>
      <w:r>
        <w:t xml:space="preserve">Внести в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от 27.12.2017г. № 74 «О бюджете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2018  год и на плановый период 2019 и 2020 годов </w:t>
      </w:r>
      <w:proofErr w:type="gramStart"/>
      <w:r>
        <w:t xml:space="preserve">( </w:t>
      </w:r>
      <w:proofErr w:type="gramEnd"/>
      <w:r>
        <w:t>с  изменениями от 29.01.2018 г.№77; 29.03.2018г№81) следующие изменения:</w:t>
      </w:r>
    </w:p>
    <w:p w:rsidR="003F14DE" w:rsidRDefault="003F14DE" w:rsidP="003F14DE">
      <w:pPr>
        <w:ind w:firstLine="720"/>
        <w:jc w:val="both"/>
        <w:rPr>
          <w:b/>
          <w:i/>
        </w:rPr>
      </w:pPr>
      <w:r>
        <w:t>1.1. В пункте 1:</w:t>
      </w:r>
      <w:r>
        <w:rPr>
          <w:b/>
          <w:i/>
        </w:rPr>
        <w:t xml:space="preserve"> </w:t>
      </w:r>
    </w:p>
    <w:p w:rsidR="003F14DE" w:rsidRDefault="003F14DE" w:rsidP="003F14DE">
      <w:pPr>
        <w:ind w:left="360"/>
      </w:pPr>
      <w:r>
        <w:t>в абзаце втором сумму «10423,5» заменить суммой «10464,2»</w:t>
      </w:r>
    </w:p>
    <w:p w:rsidR="003F14DE" w:rsidRDefault="003F14DE" w:rsidP="003F14DE">
      <w:pPr>
        <w:ind w:left="360"/>
      </w:pPr>
      <w:r>
        <w:t>в абзаце третьем сумму «11246,9»заменить суммой «11287,6»</w:t>
      </w:r>
    </w:p>
    <w:p w:rsidR="003F14DE" w:rsidRDefault="003F14DE" w:rsidP="003F14DE">
      <w:pPr>
        <w:ind w:left="360"/>
      </w:pPr>
      <w:r>
        <w:t xml:space="preserve">      1.3. Приложение № 3 изложить в следующей редакции:</w:t>
      </w:r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3F14DE" w:rsidRDefault="003F14DE" w:rsidP="003F14DE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3F14DE" w:rsidRDefault="003F14DE" w:rsidP="003F14DE"/>
    <w:p w:rsidR="003F14DE" w:rsidRDefault="003F14DE" w:rsidP="003F14DE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2018 год</w:t>
      </w:r>
    </w:p>
    <w:p w:rsidR="003F14DE" w:rsidRDefault="003F14DE" w:rsidP="003F14DE">
      <w:pPr>
        <w:jc w:val="right"/>
        <w:rPr>
          <w:sz w:val="20"/>
          <w:szCs w:val="20"/>
        </w:rPr>
      </w:pPr>
    </w:p>
    <w:tbl>
      <w:tblPr>
        <w:tblW w:w="106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028"/>
        <w:gridCol w:w="652"/>
        <w:gridCol w:w="640"/>
        <w:gridCol w:w="1400"/>
        <w:gridCol w:w="664"/>
        <w:gridCol w:w="1000"/>
        <w:gridCol w:w="1560"/>
      </w:tblGrid>
      <w:tr w:rsidR="003F14DE" w:rsidTr="003F14D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3F14DE" w:rsidTr="003F14D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DE" w:rsidRDefault="003F14DE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DE" w:rsidRDefault="003F14D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DE" w:rsidRDefault="003F14D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DE" w:rsidRDefault="003F14D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DE" w:rsidRDefault="003F14D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DE" w:rsidRDefault="003F14D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11287,6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2525,6</w:t>
            </w:r>
          </w:p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574,1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283,3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1631,6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395,4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1631,6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395,4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1631,6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395,4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92,4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303,0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70,7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70,7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70,7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201,9</w:t>
            </w:r>
          </w:p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176,7</w:t>
            </w:r>
          </w:p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72,0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3743,3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2424,1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1502,3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1502,3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7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4DE" w:rsidTr="003F14DE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4DE" w:rsidRDefault="003F14DE" w:rsidP="003F14DE">
      <w:r>
        <w:t xml:space="preserve">1.4. Приложение № 5 изложить в следующей редакции:                                                </w:t>
      </w:r>
    </w:p>
    <w:p w:rsidR="003F14DE" w:rsidRDefault="003F14DE" w:rsidP="003F14DE"/>
    <w:p w:rsidR="003F14DE" w:rsidRDefault="003F14DE" w:rsidP="003F14DE">
      <w:pPr>
        <w:rPr>
          <w:sz w:val="20"/>
          <w:szCs w:val="20"/>
        </w:rPr>
      </w:pPr>
      <w: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</w:t>
      </w:r>
    </w:p>
    <w:p w:rsidR="003F14DE" w:rsidRDefault="003F14DE" w:rsidP="003F14DE">
      <w:pPr>
        <w:jc w:val="right"/>
      </w:pPr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3F14DE" w:rsidRDefault="003F14DE" w:rsidP="003F14DE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3F14DE" w:rsidRDefault="003F14DE" w:rsidP="003F14DE">
      <w:pPr>
        <w:jc w:val="right"/>
        <w:rPr>
          <w:sz w:val="20"/>
          <w:szCs w:val="20"/>
        </w:rPr>
      </w:pPr>
    </w:p>
    <w:p w:rsidR="003F14DE" w:rsidRDefault="003F14DE" w:rsidP="003F14DE">
      <w:pPr>
        <w:rPr>
          <w:b/>
        </w:rPr>
      </w:pPr>
    </w:p>
    <w:p w:rsidR="003F14DE" w:rsidRDefault="003F14DE" w:rsidP="003F14DE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2018 год</w:t>
      </w:r>
    </w:p>
    <w:p w:rsidR="003F14DE" w:rsidRDefault="003F14DE" w:rsidP="003F14DE">
      <w:pPr>
        <w:jc w:val="right"/>
        <w:rPr>
          <w:sz w:val="20"/>
          <w:szCs w:val="20"/>
        </w:rPr>
      </w:pP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1"/>
        <w:gridCol w:w="1441"/>
        <w:gridCol w:w="664"/>
        <w:gridCol w:w="873"/>
        <w:gridCol w:w="1771"/>
      </w:tblGrid>
      <w:tr w:rsidR="003F14DE" w:rsidTr="003F14DE"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3F14DE" w:rsidTr="003F14DE">
        <w:tc>
          <w:tcPr>
            <w:tcW w:w="5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DE" w:rsidRDefault="003F14D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DE" w:rsidRDefault="003F14DE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DE" w:rsidRDefault="003F14D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 на 2018-2022 </w:t>
            </w:r>
            <w:r>
              <w:rPr>
                <w:b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6871,7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1502,3</w:t>
            </w: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3F14DE" w:rsidTr="003F14DE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1502,3</w:t>
            </w:r>
          </w:p>
        </w:tc>
      </w:tr>
      <w:tr w:rsidR="003F14DE" w:rsidTr="003F14DE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3548,4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4415,9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1023,3</w:t>
            </w: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951,3</w:t>
            </w:r>
          </w:p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542,4</w:t>
            </w: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328,2</w:t>
            </w: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</w:p>
        </w:tc>
      </w:tr>
      <w:tr w:rsidR="003F14DE" w:rsidTr="003F14DE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DE" w:rsidRDefault="003F14DE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11287,6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2525,6</w:t>
            </w:r>
          </w:p>
        </w:tc>
      </w:tr>
    </w:tbl>
    <w:p w:rsidR="003F14DE" w:rsidRDefault="003F14DE" w:rsidP="003F14DE">
      <w:pPr>
        <w:ind w:firstLine="720"/>
      </w:pPr>
      <w:r>
        <w:t>1.5.      Приложение № 11 изложить в следующей редакции:</w:t>
      </w:r>
    </w:p>
    <w:p w:rsidR="003F14DE" w:rsidRDefault="003F14DE" w:rsidP="003F14DE">
      <w:pPr>
        <w:jc w:val="right"/>
      </w:pPr>
    </w:p>
    <w:p w:rsidR="003F14DE" w:rsidRDefault="003F14DE" w:rsidP="003F14DE">
      <w:pPr>
        <w:jc w:val="right"/>
      </w:pPr>
    </w:p>
    <w:p w:rsidR="003F14DE" w:rsidRDefault="003F14DE" w:rsidP="003F14DE">
      <w:pPr>
        <w:rPr>
          <w:sz w:val="20"/>
          <w:szCs w:val="20"/>
        </w:rPr>
      </w:pPr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p w:rsidR="003F14DE" w:rsidRDefault="003F14DE" w:rsidP="003F14DE">
      <w:pPr>
        <w:jc w:val="right"/>
        <w:rPr>
          <w:color w:val="FF0000"/>
        </w:rPr>
      </w:pPr>
      <w:r>
        <w:t xml:space="preserve">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3F14DE" w:rsidRDefault="003F14DE" w:rsidP="003F14D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2018 год и на плановый период 2019 и 2020 годов»</w:t>
      </w:r>
    </w:p>
    <w:p w:rsidR="003F14DE" w:rsidRDefault="003F14DE" w:rsidP="003F14DE">
      <w:pPr>
        <w:jc w:val="right"/>
        <w:rPr>
          <w:sz w:val="20"/>
          <w:szCs w:val="20"/>
        </w:rPr>
      </w:pPr>
    </w:p>
    <w:p w:rsidR="003F14DE" w:rsidRDefault="003F14DE" w:rsidP="003F14D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</w:t>
      </w:r>
      <w:r>
        <w:rPr>
          <w:sz w:val="20"/>
          <w:szCs w:val="20"/>
        </w:rPr>
        <w:t xml:space="preserve">Старый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3F14DE" w:rsidRDefault="003F14DE" w:rsidP="003F14DE">
      <w:pPr>
        <w:jc w:val="right"/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адми</w:t>
            </w:r>
            <w:proofErr w:type="spellEnd"/>
          </w:p>
          <w:p w:rsidR="003F14DE" w:rsidRDefault="003F14DE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нистра</w:t>
            </w:r>
            <w:proofErr w:type="spellEnd"/>
          </w:p>
          <w:p w:rsidR="003F14DE" w:rsidRDefault="003F14DE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кода группы, подгруппы, </w:t>
            </w:r>
            <w:r>
              <w:rPr>
                <w:bCs/>
                <w:sz w:val="20"/>
                <w:szCs w:val="20"/>
              </w:rPr>
              <w:br/>
              <w:t xml:space="preserve">статьи, вида </w:t>
            </w:r>
            <w:proofErr w:type="gramStart"/>
            <w:r>
              <w:rPr>
                <w:bCs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-10464,2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-10464,2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-10464,2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-10464,2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11287,6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11287,6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11287,6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</w:pPr>
            <w:r>
              <w:rPr>
                <w:sz w:val="20"/>
                <w:szCs w:val="20"/>
              </w:rPr>
              <w:t>11287,6</w:t>
            </w:r>
          </w:p>
        </w:tc>
      </w:tr>
      <w:tr w:rsidR="003F14DE" w:rsidTr="003F14D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4DE" w:rsidRDefault="003F1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823,4</w:t>
            </w:r>
          </w:p>
        </w:tc>
      </w:tr>
    </w:tbl>
    <w:p w:rsidR="003F14DE" w:rsidRDefault="003F14DE" w:rsidP="003F14DE">
      <w:pPr>
        <w:rPr>
          <w:sz w:val="20"/>
          <w:szCs w:val="20"/>
        </w:rPr>
      </w:pPr>
    </w:p>
    <w:p w:rsidR="003F14DE" w:rsidRDefault="003F14DE" w:rsidP="003F14DE">
      <w:pPr>
        <w:rPr>
          <w:sz w:val="20"/>
          <w:szCs w:val="20"/>
        </w:rPr>
      </w:pPr>
    </w:p>
    <w:p w:rsidR="003F14DE" w:rsidRDefault="003F14DE" w:rsidP="003F14DE">
      <w:r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вести». </w:t>
      </w:r>
    </w:p>
    <w:p w:rsidR="003F14DE" w:rsidRDefault="003F14DE" w:rsidP="003F14DE">
      <w:r>
        <w:t>3. Настоящее Решение вступает в силу со дня его опубликования.</w:t>
      </w:r>
    </w:p>
    <w:p w:rsidR="003F14DE" w:rsidRDefault="003F14DE" w:rsidP="003F14DE"/>
    <w:p w:rsidR="003F14DE" w:rsidRDefault="003F14DE" w:rsidP="003F14DE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3F14DE" w:rsidRDefault="003F14DE" w:rsidP="003F14DE"/>
    <w:p w:rsidR="003F14DE" w:rsidRDefault="003F14DE" w:rsidP="003F14DE">
      <w:r>
        <w:t xml:space="preserve">  Глава сельского поселения Старый </w:t>
      </w:r>
      <w:proofErr w:type="spellStart"/>
      <w:r>
        <w:t>Аманак</w:t>
      </w:r>
      <w:proofErr w:type="spellEnd"/>
      <w:r>
        <w:t xml:space="preserve">                                                Фадеев В.П.</w:t>
      </w:r>
    </w:p>
    <w:p w:rsidR="003F14DE" w:rsidRDefault="003F14DE" w:rsidP="003F14DE"/>
    <w:p w:rsidR="003F14DE" w:rsidRDefault="003F14DE" w:rsidP="003F14DE">
      <w:pPr>
        <w:jc w:val="right"/>
      </w:pPr>
    </w:p>
    <w:p w:rsidR="002B2187" w:rsidRDefault="002B2187"/>
    <w:sectPr w:rsidR="002B2187" w:rsidSect="003F14D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DE"/>
    <w:rsid w:val="002B2187"/>
    <w:rsid w:val="003F14DE"/>
    <w:rsid w:val="0098536A"/>
    <w:rsid w:val="009E0F4B"/>
    <w:rsid w:val="00C3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4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F14DE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14DE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F14DE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4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1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14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F14D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F1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F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F14D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3F14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semiHidden/>
    <w:unhideWhenUsed/>
    <w:rsid w:val="003F14DE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3F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3F14DE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3F1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3F14DE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3F14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3F14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F14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Обычный текст"/>
    <w:basedOn w:val="a"/>
    <w:rsid w:val="003F14DE"/>
    <w:pPr>
      <w:ind w:firstLine="567"/>
      <w:jc w:val="both"/>
    </w:pPr>
    <w:rPr>
      <w:sz w:val="28"/>
    </w:rPr>
  </w:style>
  <w:style w:type="paragraph" w:customStyle="1" w:styleId="ConsPlusCell">
    <w:name w:val="ConsPlusCell"/>
    <w:rsid w:val="003F1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3F14DE"/>
    <w:rPr>
      <w:b/>
      <w:bCs w:val="0"/>
      <w:sz w:val="24"/>
      <w:lang w:val="ru-RU" w:eastAsia="ru-RU" w:bidi="ar-SA"/>
    </w:rPr>
  </w:style>
  <w:style w:type="table" w:styleId="af0">
    <w:name w:val="Table Grid"/>
    <w:basedOn w:val="a1"/>
    <w:rsid w:val="003F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2636</Words>
  <Characters>15026</Characters>
  <Application>Microsoft Office Word</Application>
  <DocSecurity>0</DocSecurity>
  <Lines>125</Lines>
  <Paragraphs>35</Paragraphs>
  <ScaleCrop>false</ScaleCrop>
  <Company>Администрация Старый Аманак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2018-06-29T06:15:00Z</dcterms:created>
  <dcterms:modified xsi:type="dcterms:W3CDTF">2018-06-29T06:17:00Z</dcterms:modified>
</cp:coreProperties>
</file>