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496983" w:rsidRDefault="00496983" w:rsidP="00496983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BA568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2137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321AC">
        <w:rPr>
          <w:sz w:val="28"/>
          <w:szCs w:val="28"/>
        </w:rPr>
        <w:t>1</w:t>
      </w:r>
      <w:r w:rsidR="00650226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Pr="001432FD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1E63A4">
        <w:rPr>
          <w:sz w:val="28"/>
          <w:szCs w:val="28"/>
        </w:rPr>
        <w:t>23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5D18B2">
        <w:rPr>
          <w:sz w:val="20"/>
          <w:szCs w:val="20"/>
        </w:rPr>
        <w:t xml:space="preserve">1квартал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</w:t>
        </w:r>
        <w:r w:rsidR="005D18B2">
          <w:rPr>
            <w:sz w:val="20"/>
            <w:szCs w:val="20"/>
          </w:rPr>
          <w:t>1</w:t>
        </w:r>
        <w:r w:rsidR="00650226">
          <w:rPr>
            <w:sz w:val="20"/>
            <w:szCs w:val="20"/>
          </w:rPr>
          <w:t>9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Аманак муниципального района Похвистневский, п.3,п.4 ст.31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C36399">
        <w:rPr>
          <w:sz w:val="28"/>
          <w:szCs w:val="28"/>
        </w:rPr>
        <w:t>№</w:t>
      </w:r>
      <w:r w:rsidR="00F3070D" w:rsidRPr="00C36399">
        <w:rPr>
          <w:sz w:val="28"/>
          <w:szCs w:val="28"/>
        </w:rPr>
        <w:t>56</w:t>
      </w:r>
      <w:r w:rsidRPr="00C36399">
        <w:rPr>
          <w:sz w:val="28"/>
          <w:szCs w:val="28"/>
        </w:rPr>
        <w:t xml:space="preserve"> от </w:t>
      </w:r>
      <w:r w:rsidR="00F3070D" w:rsidRPr="00C36399">
        <w:rPr>
          <w:sz w:val="28"/>
          <w:szCs w:val="28"/>
        </w:rPr>
        <w:t>30</w:t>
      </w:r>
      <w:r w:rsidRPr="00C36399">
        <w:rPr>
          <w:sz w:val="28"/>
          <w:szCs w:val="28"/>
        </w:rPr>
        <w:t>.0</w:t>
      </w:r>
      <w:r w:rsidR="00F3070D" w:rsidRPr="00C36399">
        <w:rPr>
          <w:sz w:val="28"/>
          <w:szCs w:val="28"/>
        </w:rPr>
        <w:t>3</w:t>
      </w:r>
      <w:r w:rsidRPr="00C36399">
        <w:rPr>
          <w:sz w:val="28"/>
          <w:szCs w:val="28"/>
        </w:rPr>
        <w:t>.201</w:t>
      </w:r>
      <w:r w:rsidR="00F3070D" w:rsidRPr="00C36399">
        <w:rPr>
          <w:sz w:val="28"/>
          <w:szCs w:val="28"/>
        </w:rPr>
        <w:t>7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1361C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6502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FA5539" w:rsidRDefault="00FA5539" w:rsidP="00FA5539">
      <w:pPr>
        <w:ind w:firstLine="540"/>
      </w:pPr>
      <w:r>
        <w:t xml:space="preserve">      </w:t>
      </w:r>
    </w:p>
    <w:p w:rsidR="00195AFA" w:rsidRDefault="00195AFA" w:rsidP="00FA5539">
      <w:pPr>
        <w:ind w:firstLine="540"/>
      </w:pPr>
    </w:p>
    <w:p w:rsidR="00052BA1" w:rsidRDefault="00AE0ED8" w:rsidP="00052BA1">
      <w:r>
        <w:lastRenderedPageBreak/>
        <w:t xml:space="preserve">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052BA1" w:rsidRDefault="00052BA1" w:rsidP="00052BA1">
      <w:pPr>
        <w:rPr>
          <w:color w:val="FF6600"/>
          <w:sz w:val="20"/>
          <w:szCs w:val="20"/>
        </w:rPr>
      </w:pPr>
      <w:r>
        <w:rPr>
          <w:sz w:val="20"/>
          <w:szCs w:val="20"/>
        </w:rPr>
        <w:t xml:space="preserve">     тел.44-5-71,факс (884656)44-5-</w:t>
      </w:r>
      <w:r w:rsidRPr="001E63A4">
        <w:rPr>
          <w:sz w:val="20"/>
          <w:szCs w:val="20"/>
        </w:rPr>
        <w:t xml:space="preserve">73                                                                                               </w:t>
      </w:r>
      <w:r w:rsidR="001E63A4">
        <w:rPr>
          <w:sz w:val="20"/>
          <w:szCs w:val="20"/>
        </w:rPr>
        <w:t xml:space="preserve">      </w:t>
      </w:r>
      <w:r w:rsidRPr="001E63A4">
        <w:rPr>
          <w:sz w:val="20"/>
          <w:szCs w:val="20"/>
        </w:rPr>
        <w:t xml:space="preserve">  </w:t>
      </w:r>
      <w:r w:rsidR="00266E38" w:rsidRPr="001E63A4">
        <w:rPr>
          <w:sz w:val="20"/>
          <w:szCs w:val="20"/>
        </w:rPr>
        <w:t>Д.Н.Тремасову</w:t>
      </w:r>
    </w:p>
    <w:p w:rsidR="006A39E8" w:rsidRPr="008970A8" w:rsidRDefault="006A39E8" w:rsidP="00052BA1">
      <w:pPr>
        <w:rPr>
          <w:color w:val="FF6600"/>
          <w:sz w:val="20"/>
          <w:szCs w:val="20"/>
        </w:rPr>
      </w:pPr>
    </w:p>
    <w:p w:rsidR="00052BA1" w:rsidRPr="006A39E8" w:rsidRDefault="00A874C6" w:rsidP="00052BA1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>11</w:t>
      </w:r>
      <w:r w:rsidR="00052BA1" w:rsidRPr="006A39E8">
        <w:rPr>
          <w:sz w:val="26"/>
          <w:szCs w:val="26"/>
        </w:rPr>
        <w:t>.0</w:t>
      </w:r>
      <w:r w:rsidR="00CE5D07" w:rsidRPr="006A39E8">
        <w:rPr>
          <w:sz w:val="26"/>
          <w:szCs w:val="26"/>
        </w:rPr>
        <w:t>4</w:t>
      </w:r>
      <w:r w:rsidR="00052BA1" w:rsidRPr="006A39E8">
        <w:rPr>
          <w:sz w:val="26"/>
          <w:szCs w:val="26"/>
        </w:rPr>
        <w:t>.201</w:t>
      </w:r>
      <w:r w:rsidR="008970A8" w:rsidRPr="006A39E8">
        <w:rPr>
          <w:sz w:val="26"/>
          <w:szCs w:val="26"/>
        </w:rPr>
        <w:t>9</w:t>
      </w:r>
      <w:r w:rsidR="00052BA1" w:rsidRPr="006A39E8">
        <w:rPr>
          <w:sz w:val="26"/>
          <w:szCs w:val="26"/>
        </w:rPr>
        <w:t>. №</w:t>
      </w:r>
      <w:r w:rsidR="001E63A4">
        <w:rPr>
          <w:sz w:val="26"/>
          <w:szCs w:val="26"/>
        </w:rPr>
        <w:t xml:space="preserve"> </w:t>
      </w:r>
      <w:r w:rsidR="00052BA1" w:rsidRPr="006A39E8">
        <w:rPr>
          <w:sz w:val="26"/>
          <w:szCs w:val="26"/>
        </w:rPr>
        <w:t xml:space="preserve"> </w:t>
      </w:r>
      <w:r w:rsidR="00383319">
        <w:rPr>
          <w:sz w:val="26"/>
          <w:szCs w:val="26"/>
        </w:rPr>
        <w:t>121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Исполнение доходной части бюджета сельского поселения Старый  Аманак за </w:t>
      </w:r>
      <w:r w:rsidR="00AC7DAB" w:rsidRPr="006A39E8">
        <w:rPr>
          <w:sz w:val="26"/>
          <w:szCs w:val="26"/>
        </w:rPr>
        <w:t>1</w:t>
      </w:r>
      <w:r w:rsidRPr="006A39E8">
        <w:rPr>
          <w:sz w:val="26"/>
          <w:szCs w:val="26"/>
        </w:rPr>
        <w:t xml:space="preserve"> </w:t>
      </w:r>
      <w:r w:rsidR="00AC7DAB" w:rsidRPr="006A39E8">
        <w:rPr>
          <w:sz w:val="26"/>
          <w:szCs w:val="26"/>
        </w:rPr>
        <w:t>квартал</w:t>
      </w:r>
      <w:r w:rsidRPr="006A39E8">
        <w:rPr>
          <w:sz w:val="26"/>
          <w:szCs w:val="26"/>
        </w:rPr>
        <w:t xml:space="preserve"> 201</w:t>
      </w:r>
      <w:r w:rsidR="008970A8" w:rsidRPr="006A39E8">
        <w:rPr>
          <w:sz w:val="26"/>
          <w:szCs w:val="26"/>
        </w:rPr>
        <w:t>9</w:t>
      </w:r>
      <w:r w:rsidR="00B93118" w:rsidRPr="006A39E8">
        <w:rPr>
          <w:sz w:val="26"/>
          <w:szCs w:val="26"/>
        </w:rPr>
        <w:t xml:space="preserve"> г</w:t>
      </w:r>
      <w:r w:rsidRPr="006A39E8">
        <w:rPr>
          <w:sz w:val="26"/>
          <w:szCs w:val="26"/>
        </w:rPr>
        <w:t xml:space="preserve">ода </w:t>
      </w:r>
      <w:r w:rsidR="00833007" w:rsidRPr="006A39E8">
        <w:rPr>
          <w:sz w:val="26"/>
          <w:szCs w:val="26"/>
        </w:rPr>
        <w:t xml:space="preserve"> при плане </w:t>
      </w:r>
      <w:r w:rsidR="002C2BCE" w:rsidRPr="006A39E8">
        <w:rPr>
          <w:sz w:val="26"/>
          <w:szCs w:val="26"/>
        </w:rPr>
        <w:t>11 579 128,0</w:t>
      </w:r>
      <w:r w:rsidR="00833007" w:rsidRPr="006A39E8">
        <w:rPr>
          <w:sz w:val="26"/>
          <w:szCs w:val="26"/>
        </w:rPr>
        <w:t xml:space="preserve"> руб. </w:t>
      </w:r>
      <w:r w:rsidRPr="006A39E8">
        <w:rPr>
          <w:sz w:val="26"/>
          <w:szCs w:val="26"/>
        </w:rPr>
        <w:t xml:space="preserve">составило  </w:t>
      </w:r>
      <w:r w:rsidR="00D37421" w:rsidRPr="006A39E8">
        <w:rPr>
          <w:sz w:val="26"/>
          <w:szCs w:val="26"/>
        </w:rPr>
        <w:t>2</w:t>
      </w:r>
      <w:r w:rsidR="002C2BCE" w:rsidRPr="006A39E8">
        <w:rPr>
          <w:sz w:val="26"/>
          <w:szCs w:val="26"/>
        </w:rPr>
        <w:t> 338 995,72</w:t>
      </w:r>
      <w:r w:rsidRPr="006A39E8">
        <w:rPr>
          <w:sz w:val="26"/>
          <w:szCs w:val="26"/>
        </w:rPr>
        <w:t xml:space="preserve"> руб. или </w:t>
      </w:r>
      <w:r w:rsidR="00B93118" w:rsidRPr="006A39E8">
        <w:rPr>
          <w:sz w:val="26"/>
          <w:szCs w:val="26"/>
        </w:rPr>
        <w:t>2</w:t>
      </w:r>
      <w:r w:rsidR="002C2BCE" w:rsidRPr="006A39E8">
        <w:rPr>
          <w:sz w:val="26"/>
          <w:szCs w:val="26"/>
        </w:rPr>
        <w:t>0</w:t>
      </w:r>
      <w:r w:rsidR="00B93118" w:rsidRPr="006A39E8">
        <w:rPr>
          <w:sz w:val="26"/>
          <w:szCs w:val="26"/>
        </w:rPr>
        <w:t>,</w:t>
      </w:r>
      <w:r w:rsidR="002C2BCE" w:rsidRPr="006A39E8">
        <w:rPr>
          <w:sz w:val="26"/>
          <w:szCs w:val="26"/>
        </w:rPr>
        <w:t>20%</w:t>
      </w:r>
      <w:r w:rsidRPr="006A39E8">
        <w:rPr>
          <w:sz w:val="26"/>
          <w:szCs w:val="26"/>
        </w:rPr>
        <w:t>т годовых бюджетных назначений. В частности:</w:t>
      </w:r>
    </w:p>
    <w:p w:rsidR="00EC551B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Исполнение по налогу на доходы физических лиц при плане </w:t>
      </w:r>
      <w:r w:rsidR="00872BFD" w:rsidRPr="006A39E8">
        <w:rPr>
          <w:sz w:val="26"/>
          <w:szCs w:val="26"/>
        </w:rPr>
        <w:t>898 000,00 руб. соста</w:t>
      </w:r>
      <w:r w:rsidRPr="006A39E8">
        <w:rPr>
          <w:sz w:val="26"/>
          <w:szCs w:val="26"/>
        </w:rPr>
        <w:t xml:space="preserve">вило </w:t>
      </w:r>
      <w:r w:rsidR="00872BFD" w:rsidRPr="006A39E8">
        <w:rPr>
          <w:sz w:val="26"/>
          <w:szCs w:val="26"/>
        </w:rPr>
        <w:t>202 255,00</w:t>
      </w:r>
      <w:r w:rsidRPr="006A39E8">
        <w:rPr>
          <w:sz w:val="26"/>
          <w:szCs w:val="26"/>
        </w:rPr>
        <w:t xml:space="preserve"> руб. или </w:t>
      </w:r>
      <w:r w:rsidR="00872BFD" w:rsidRPr="006A39E8">
        <w:rPr>
          <w:sz w:val="26"/>
          <w:szCs w:val="26"/>
        </w:rPr>
        <w:t>22,5</w:t>
      </w:r>
      <w:r w:rsidRPr="006A39E8">
        <w:rPr>
          <w:sz w:val="26"/>
          <w:szCs w:val="26"/>
        </w:rPr>
        <w:t xml:space="preserve"> % от годовых бюджетных назначений. 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Исполнение по акцизам при плане </w:t>
      </w:r>
      <w:r w:rsidR="00872BFD" w:rsidRPr="006A39E8">
        <w:rPr>
          <w:sz w:val="26"/>
          <w:szCs w:val="26"/>
        </w:rPr>
        <w:t>3 382 000,00</w:t>
      </w:r>
      <w:r w:rsidRPr="006A39E8">
        <w:rPr>
          <w:sz w:val="26"/>
          <w:szCs w:val="26"/>
        </w:rPr>
        <w:t xml:space="preserve"> руб. составило </w:t>
      </w:r>
      <w:r w:rsidR="00872BFD" w:rsidRPr="006A39E8">
        <w:rPr>
          <w:sz w:val="26"/>
          <w:szCs w:val="26"/>
        </w:rPr>
        <w:t>901 703,17</w:t>
      </w:r>
      <w:r w:rsidR="005B554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5D2019" w:rsidRPr="006A39E8">
        <w:rPr>
          <w:sz w:val="26"/>
          <w:szCs w:val="26"/>
        </w:rPr>
        <w:t>26,</w:t>
      </w:r>
      <w:r w:rsidR="00872BFD" w:rsidRPr="006A39E8">
        <w:rPr>
          <w:sz w:val="26"/>
          <w:szCs w:val="26"/>
        </w:rPr>
        <w:t>70</w:t>
      </w:r>
      <w:r w:rsidR="005D2019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Исполнение по единому сельхоз. налогу при плане </w:t>
      </w:r>
      <w:r w:rsidR="00A678E5" w:rsidRPr="006A39E8">
        <w:rPr>
          <w:sz w:val="26"/>
          <w:szCs w:val="26"/>
        </w:rPr>
        <w:t>3</w:t>
      </w:r>
      <w:r w:rsidR="00FC18AC" w:rsidRPr="006A39E8">
        <w:rPr>
          <w:sz w:val="26"/>
          <w:szCs w:val="26"/>
        </w:rPr>
        <w:t xml:space="preserve">8 </w:t>
      </w:r>
      <w:r w:rsidRPr="006A39E8">
        <w:rPr>
          <w:sz w:val="26"/>
          <w:szCs w:val="26"/>
        </w:rPr>
        <w:t>0</w:t>
      </w:r>
      <w:r w:rsidR="00683A8E" w:rsidRPr="006A39E8">
        <w:rPr>
          <w:sz w:val="26"/>
          <w:szCs w:val="26"/>
        </w:rPr>
        <w:t>00,0</w:t>
      </w:r>
      <w:r w:rsidRPr="006A39E8">
        <w:rPr>
          <w:sz w:val="26"/>
          <w:szCs w:val="26"/>
        </w:rPr>
        <w:t xml:space="preserve"> руб. составило</w:t>
      </w:r>
      <w:r w:rsidR="00DC4EA5">
        <w:rPr>
          <w:sz w:val="26"/>
          <w:szCs w:val="26"/>
        </w:rPr>
        <w:t xml:space="preserve">      </w:t>
      </w:r>
      <w:r w:rsidRPr="006A39E8">
        <w:rPr>
          <w:sz w:val="26"/>
          <w:szCs w:val="26"/>
        </w:rPr>
        <w:t xml:space="preserve"> </w:t>
      </w:r>
      <w:r w:rsidR="00A678E5" w:rsidRPr="006A39E8">
        <w:rPr>
          <w:sz w:val="26"/>
          <w:szCs w:val="26"/>
        </w:rPr>
        <w:t>60 527,5</w:t>
      </w:r>
      <w:r w:rsidR="00646AC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A678E5" w:rsidRPr="006A39E8">
        <w:rPr>
          <w:sz w:val="26"/>
          <w:szCs w:val="26"/>
        </w:rPr>
        <w:t>159,3</w:t>
      </w:r>
      <w:r w:rsidRPr="006A39E8">
        <w:rPr>
          <w:sz w:val="26"/>
          <w:szCs w:val="26"/>
        </w:rPr>
        <w:t xml:space="preserve"> % от годовых бюджетных назначений.</w:t>
      </w:r>
    </w:p>
    <w:p w:rsidR="00FB2690" w:rsidRPr="006A39E8" w:rsidRDefault="00E27D62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 Исполнение по н</w:t>
      </w:r>
      <w:r w:rsidR="00052BA1" w:rsidRPr="006A39E8">
        <w:rPr>
          <w:sz w:val="26"/>
          <w:szCs w:val="26"/>
        </w:rPr>
        <w:t>алогу на и</w:t>
      </w:r>
      <w:r w:rsidRPr="006A39E8">
        <w:rPr>
          <w:sz w:val="26"/>
          <w:szCs w:val="26"/>
        </w:rPr>
        <w:t>мущество физических лиц</w:t>
      </w:r>
      <w:r w:rsidR="00052BA1" w:rsidRPr="006A39E8">
        <w:rPr>
          <w:sz w:val="26"/>
          <w:szCs w:val="26"/>
        </w:rPr>
        <w:t xml:space="preserve"> при плане </w:t>
      </w:r>
      <w:r w:rsidR="00A678E5" w:rsidRPr="006A39E8">
        <w:rPr>
          <w:sz w:val="26"/>
          <w:szCs w:val="26"/>
        </w:rPr>
        <w:t>262 000,00</w:t>
      </w:r>
      <w:r w:rsidR="0040597D" w:rsidRPr="006A39E8">
        <w:rPr>
          <w:sz w:val="26"/>
          <w:szCs w:val="26"/>
        </w:rPr>
        <w:t xml:space="preserve"> </w:t>
      </w:r>
      <w:r w:rsidR="00052BA1" w:rsidRPr="006A39E8">
        <w:rPr>
          <w:sz w:val="26"/>
          <w:szCs w:val="26"/>
        </w:rPr>
        <w:t>руб. составило</w:t>
      </w:r>
      <w:r w:rsidR="00815587" w:rsidRPr="006A39E8">
        <w:rPr>
          <w:sz w:val="26"/>
          <w:szCs w:val="26"/>
        </w:rPr>
        <w:t xml:space="preserve"> </w:t>
      </w:r>
      <w:r w:rsidR="00A678E5" w:rsidRPr="006A39E8">
        <w:rPr>
          <w:sz w:val="26"/>
          <w:szCs w:val="26"/>
        </w:rPr>
        <w:t>11 346,10</w:t>
      </w:r>
      <w:r w:rsidR="00052BA1" w:rsidRPr="006A39E8">
        <w:rPr>
          <w:sz w:val="26"/>
          <w:szCs w:val="26"/>
        </w:rPr>
        <w:t xml:space="preserve"> руб. или </w:t>
      </w:r>
      <w:r w:rsidR="00A678E5" w:rsidRPr="006A39E8">
        <w:rPr>
          <w:sz w:val="26"/>
          <w:szCs w:val="26"/>
        </w:rPr>
        <w:t>4,3</w:t>
      </w:r>
      <w:r w:rsidR="00052BA1" w:rsidRPr="006A39E8">
        <w:rPr>
          <w:sz w:val="26"/>
          <w:szCs w:val="26"/>
        </w:rPr>
        <w:t xml:space="preserve"> % от годовых бюджетных назначений. </w:t>
      </w:r>
    </w:p>
    <w:p w:rsidR="00025B8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</w:t>
      </w:r>
      <w:r w:rsidR="00E27D6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Исполн</w:t>
      </w:r>
      <w:r w:rsidR="00E27D62" w:rsidRPr="006A39E8">
        <w:rPr>
          <w:sz w:val="26"/>
          <w:szCs w:val="26"/>
        </w:rPr>
        <w:t>ение по земельному налогу с физических лиц</w:t>
      </w:r>
      <w:r w:rsidRPr="006A39E8">
        <w:rPr>
          <w:sz w:val="26"/>
          <w:szCs w:val="26"/>
        </w:rPr>
        <w:t xml:space="preserve"> при плане </w:t>
      </w:r>
      <w:r w:rsidR="005C04F1" w:rsidRPr="006A39E8">
        <w:rPr>
          <w:sz w:val="26"/>
          <w:szCs w:val="26"/>
        </w:rPr>
        <w:t>1</w:t>
      </w:r>
      <w:r w:rsidR="00FC18AC" w:rsidRPr="006A39E8">
        <w:rPr>
          <w:sz w:val="26"/>
          <w:szCs w:val="26"/>
        </w:rPr>
        <w:t> </w:t>
      </w:r>
      <w:r w:rsidR="00872BFD" w:rsidRPr="006A39E8">
        <w:rPr>
          <w:sz w:val="26"/>
          <w:szCs w:val="26"/>
        </w:rPr>
        <w:t>207</w:t>
      </w:r>
      <w:r w:rsidR="00FC18AC" w:rsidRPr="006A39E8">
        <w:rPr>
          <w:sz w:val="26"/>
          <w:szCs w:val="26"/>
        </w:rPr>
        <w:t xml:space="preserve"> 000,0 </w:t>
      </w:r>
      <w:r w:rsidRPr="006A39E8">
        <w:rPr>
          <w:sz w:val="26"/>
          <w:szCs w:val="26"/>
        </w:rPr>
        <w:t xml:space="preserve">руб. составило </w:t>
      </w:r>
      <w:r w:rsidR="00A678E5" w:rsidRPr="006A39E8">
        <w:rPr>
          <w:sz w:val="26"/>
          <w:szCs w:val="26"/>
        </w:rPr>
        <w:t>47 503,23</w:t>
      </w:r>
      <w:r w:rsidRPr="006A39E8">
        <w:rPr>
          <w:sz w:val="26"/>
          <w:szCs w:val="26"/>
        </w:rPr>
        <w:t xml:space="preserve"> руб. или </w:t>
      </w:r>
      <w:r w:rsidR="00A678E5" w:rsidRPr="006A39E8">
        <w:rPr>
          <w:sz w:val="26"/>
          <w:szCs w:val="26"/>
        </w:rPr>
        <w:t>3,9</w:t>
      </w:r>
      <w:r w:rsidR="00310FC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 % от годовых бюджетных назначений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</w:t>
      </w:r>
      <w:r w:rsidR="00E27D6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Исполнение по земельному налогу с организаций при плане </w:t>
      </w:r>
      <w:r w:rsidR="00872BFD" w:rsidRPr="006A39E8">
        <w:rPr>
          <w:sz w:val="26"/>
          <w:szCs w:val="26"/>
        </w:rPr>
        <w:t>886 000,00</w:t>
      </w:r>
      <w:r w:rsidRPr="006A39E8">
        <w:rPr>
          <w:sz w:val="26"/>
          <w:szCs w:val="26"/>
        </w:rPr>
        <w:t xml:space="preserve"> руб.составило </w:t>
      </w:r>
      <w:r w:rsidR="00A678E5" w:rsidRPr="006A39E8">
        <w:rPr>
          <w:sz w:val="26"/>
          <w:szCs w:val="26"/>
        </w:rPr>
        <w:t>326 448,36</w:t>
      </w:r>
      <w:r w:rsidR="003F6175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FC18AC" w:rsidRPr="006A39E8">
        <w:rPr>
          <w:sz w:val="26"/>
          <w:szCs w:val="26"/>
        </w:rPr>
        <w:t>3</w:t>
      </w:r>
      <w:r w:rsidR="00A678E5" w:rsidRPr="006A39E8">
        <w:rPr>
          <w:sz w:val="26"/>
          <w:szCs w:val="26"/>
        </w:rPr>
        <w:t>6</w:t>
      </w:r>
      <w:r w:rsidR="00872BFD" w:rsidRPr="006A39E8">
        <w:rPr>
          <w:sz w:val="26"/>
          <w:szCs w:val="26"/>
        </w:rPr>
        <w:t>,</w:t>
      </w:r>
      <w:r w:rsidR="00A678E5" w:rsidRPr="006A39E8">
        <w:rPr>
          <w:sz w:val="26"/>
          <w:szCs w:val="26"/>
        </w:rPr>
        <w:t>8</w:t>
      </w:r>
      <w:r w:rsidR="00310FCC" w:rsidRPr="006A39E8">
        <w:rPr>
          <w:sz w:val="26"/>
          <w:szCs w:val="26"/>
        </w:rPr>
        <w:t xml:space="preserve"> </w:t>
      </w:r>
      <w:r w:rsidR="00110259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70361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 xml:space="preserve">- </w:t>
      </w:r>
      <w:r w:rsidR="0080731C" w:rsidRPr="006A39E8">
        <w:rPr>
          <w:sz w:val="26"/>
          <w:szCs w:val="26"/>
        </w:rPr>
        <w:t xml:space="preserve">Исполнение по </w:t>
      </w:r>
      <w:r w:rsidRPr="006A39E8">
        <w:rPr>
          <w:sz w:val="26"/>
          <w:szCs w:val="26"/>
        </w:rPr>
        <w:t xml:space="preserve">государственной пошлине за совершение нотариальных действий при плане </w:t>
      </w:r>
      <w:r w:rsidR="00201914" w:rsidRPr="006A39E8">
        <w:rPr>
          <w:sz w:val="26"/>
          <w:szCs w:val="26"/>
        </w:rPr>
        <w:t>10</w:t>
      </w:r>
      <w:r w:rsidR="0080731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0</w:t>
      </w:r>
      <w:r w:rsidR="0034228A" w:rsidRPr="006A39E8">
        <w:rPr>
          <w:sz w:val="26"/>
          <w:szCs w:val="26"/>
        </w:rPr>
        <w:t xml:space="preserve">00,0 </w:t>
      </w:r>
      <w:r w:rsidRPr="006A39E8">
        <w:rPr>
          <w:sz w:val="26"/>
          <w:szCs w:val="26"/>
        </w:rPr>
        <w:t>руб</w:t>
      </w:r>
      <w:r w:rsidR="00E530F7" w:rsidRPr="006A39E8">
        <w:rPr>
          <w:sz w:val="26"/>
          <w:szCs w:val="26"/>
        </w:rPr>
        <w:t xml:space="preserve">. </w:t>
      </w:r>
      <w:r w:rsidR="0080731C" w:rsidRPr="006A39E8">
        <w:rPr>
          <w:sz w:val="26"/>
          <w:szCs w:val="26"/>
        </w:rPr>
        <w:t>составило  </w:t>
      </w:r>
      <w:r w:rsidR="00201914" w:rsidRPr="006A39E8">
        <w:rPr>
          <w:sz w:val="26"/>
          <w:szCs w:val="26"/>
        </w:rPr>
        <w:t>0,0</w:t>
      </w:r>
      <w:r w:rsidR="0080731C" w:rsidRPr="006A39E8">
        <w:rPr>
          <w:sz w:val="26"/>
          <w:szCs w:val="26"/>
        </w:rPr>
        <w:t xml:space="preserve"> руб</w:t>
      </w:r>
      <w:r w:rsidR="00C25C1C" w:rsidRPr="006A39E8">
        <w:rPr>
          <w:sz w:val="26"/>
          <w:szCs w:val="26"/>
        </w:rPr>
        <w:t>.</w:t>
      </w:r>
      <w:r w:rsidR="0080731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 </w:t>
      </w:r>
      <w:r w:rsidR="0080731C" w:rsidRPr="006A39E8">
        <w:rPr>
          <w:sz w:val="26"/>
          <w:szCs w:val="26"/>
        </w:rPr>
        <w:t xml:space="preserve">или </w:t>
      </w:r>
      <w:r w:rsidR="00201914" w:rsidRPr="006A39E8">
        <w:rPr>
          <w:sz w:val="26"/>
          <w:szCs w:val="26"/>
        </w:rPr>
        <w:t>0,0</w:t>
      </w:r>
      <w:r w:rsidR="0080731C" w:rsidRPr="006A39E8">
        <w:rPr>
          <w:sz w:val="26"/>
          <w:szCs w:val="26"/>
        </w:rPr>
        <w:t xml:space="preserve">  % от годовых бюджетных назначений.</w:t>
      </w:r>
    </w:p>
    <w:p w:rsidR="009673D0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</w:t>
      </w:r>
      <w:r w:rsidR="00E27D6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Исполнение от сдачи в аренду имущества при плане </w:t>
      </w:r>
      <w:r w:rsidR="00872BFD" w:rsidRPr="006A39E8">
        <w:rPr>
          <w:sz w:val="26"/>
          <w:szCs w:val="26"/>
        </w:rPr>
        <w:t>161 000,00</w:t>
      </w:r>
      <w:r w:rsidR="00487B7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составило </w:t>
      </w:r>
      <w:r w:rsidR="00872BFD" w:rsidRPr="006A39E8">
        <w:rPr>
          <w:sz w:val="26"/>
          <w:szCs w:val="26"/>
        </w:rPr>
        <w:t>54 271,36</w:t>
      </w:r>
      <w:r w:rsidR="009A1234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или </w:t>
      </w:r>
      <w:r w:rsidR="00872BFD" w:rsidRPr="006A39E8">
        <w:rPr>
          <w:sz w:val="26"/>
          <w:szCs w:val="26"/>
        </w:rPr>
        <w:t>33,70</w:t>
      </w:r>
      <w:r w:rsidR="00487B7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 от годовых бюджетных назначений.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- Исполнение  от безвозмездных поступлений при плане</w:t>
      </w:r>
      <w:r w:rsidR="009614F1" w:rsidRPr="006A39E8">
        <w:rPr>
          <w:sz w:val="26"/>
          <w:szCs w:val="26"/>
        </w:rPr>
        <w:t xml:space="preserve"> </w:t>
      </w:r>
      <w:r w:rsidR="00872BFD" w:rsidRPr="006A39E8">
        <w:rPr>
          <w:sz w:val="26"/>
          <w:szCs w:val="26"/>
        </w:rPr>
        <w:t>4 735 128,00</w:t>
      </w:r>
      <w:r w:rsidR="009673D0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руб. составляет </w:t>
      </w:r>
      <w:r w:rsidR="00872BFD" w:rsidRPr="006A39E8">
        <w:rPr>
          <w:sz w:val="26"/>
          <w:szCs w:val="26"/>
        </w:rPr>
        <w:t xml:space="preserve">734 941,00 </w:t>
      </w:r>
      <w:r w:rsidRPr="006A39E8">
        <w:rPr>
          <w:sz w:val="26"/>
          <w:szCs w:val="26"/>
        </w:rPr>
        <w:t xml:space="preserve">руб. или  </w:t>
      </w:r>
      <w:r w:rsidR="00872BFD" w:rsidRPr="006A39E8">
        <w:rPr>
          <w:sz w:val="26"/>
          <w:szCs w:val="26"/>
        </w:rPr>
        <w:t>15,5</w:t>
      </w:r>
      <w:r w:rsidRPr="006A39E8">
        <w:rPr>
          <w:sz w:val="26"/>
          <w:szCs w:val="26"/>
        </w:rPr>
        <w:t xml:space="preserve"> % от годовых бюджетных назначений.</w:t>
      </w: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Наибольшую долю поступлений в бюджет сельского поселения составляют налоговые и неналоговые доходы –</w:t>
      </w:r>
      <w:r w:rsidR="00E27D62" w:rsidRPr="006A39E8">
        <w:rPr>
          <w:sz w:val="26"/>
          <w:szCs w:val="26"/>
        </w:rPr>
        <w:t xml:space="preserve"> </w:t>
      </w:r>
      <w:r w:rsidR="00201914" w:rsidRPr="006A39E8">
        <w:rPr>
          <w:sz w:val="26"/>
          <w:szCs w:val="26"/>
        </w:rPr>
        <w:t>1</w:t>
      </w:r>
      <w:r w:rsidR="00872BFD" w:rsidRPr="006A39E8">
        <w:rPr>
          <w:sz w:val="26"/>
          <w:szCs w:val="26"/>
        </w:rPr>
        <w:t> 604 054,72</w:t>
      </w:r>
      <w:r w:rsidRPr="006A39E8">
        <w:rPr>
          <w:sz w:val="26"/>
          <w:szCs w:val="26"/>
        </w:rPr>
        <w:t xml:space="preserve"> рублей или </w:t>
      </w:r>
      <w:r w:rsidR="00201914" w:rsidRPr="006A39E8">
        <w:rPr>
          <w:sz w:val="26"/>
          <w:szCs w:val="26"/>
        </w:rPr>
        <w:t>2</w:t>
      </w:r>
      <w:r w:rsidR="00872BFD" w:rsidRPr="006A39E8">
        <w:rPr>
          <w:sz w:val="26"/>
          <w:szCs w:val="26"/>
        </w:rPr>
        <w:t>3,4</w:t>
      </w:r>
      <w:r w:rsidRPr="006A39E8">
        <w:rPr>
          <w:sz w:val="26"/>
          <w:szCs w:val="26"/>
        </w:rPr>
        <w:t xml:space="preserve"> % от годовых бюджетных назначений, что составляет </w:t>
      </w:r>
      <w:r w:rsidR="00AC06F6" w:rsidRPr="006A39E8">
        <w:rPr>
          <w:sz w:val="26"/>
          <w:szCs w:val="26"/>
        </w:rPr>
        <w:t>68,6</w:t>
      </w:r>
      <w:r w:rsidRPr="006A39E8">
        <w:rPr>
          <w:sz w:val="26"/>
          <w:szCs w:val="26"/>
        </w:rPr>
        <w:t xml:space="preserve"> % от общего объёма доходной части бюджета сельского поселения Старый Аманак муниципального района Похвистневский.</w:t>
      </w:r>
    </w:p>
    <w:p w:rsidR="00815587" w:rsidRPr="006A39E8" w:rsidRDefault="00052BA1" w:rsidP="00815587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Расходная часть бюджета сельского поселения Старый Аманак исполнена в объёме</w:t>
      </w:r>
      <w:r w:rsidR="00833007" w:rsidRPr="006A39E8">
        <w:rPr>
          <w:sz w:val="26"/>
          <w:szCs w:val="26"/>
        </w:rPr>
        <w:t xml:space="preserve"> </w:t>
      </w:r>
      <w:r w:rsidR="00AC06F6" w:rsidRPr="006A39E8">
        <w:rPr>
          <w:sz w:val="26"/>
          <w:szCs w:val="26"/>
        </w:rPr>
        <w:t>2 014 046,50</w:t>
      </w:r>
      <w:r w:rsidR="00671672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рублей, что составляет </w:t>
      </w:r>
      <w:r w:rsidR="00AC06F6" w:rsidRPr="006A39E8">
        <w:rPr>
          <w:sz w:val="26"/>
          <w:szCs w:val="26"/>
        </w:rPr>
        <w:t>16,4</w:t>
      </w:r>
      <w:r w:rsidR="007B562C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>%</w:t>
      </w:r>
      <w:r w:rsidR="00632FBD" w:rsidRPr="006A39E8">
        <w:rPr>
          <w:sz w:val="26"/>
          <w:szCs w:val="26"/>
        </w:rPr>
        <w:t xml:space="preserve"> </w:t>
      </w:r>
      <w:r w:rsidRPr="006A39E8">
        <w:rPr>
          <w:sz w:val="26"/>
          <w:szCs w:val="26"/>
        </w:rPr>
        <w:t xml:space="preserve">от годовых бюджетных назначений. Наибольший удельный вес в структуре расходов занимают расходы  </w:t>
      </w:r>
      <w:r w:rsidR="009F3A6D" w:rsidRPr="006A39E8">
        <w:rPr>
          <w:sz w:val="26"/>
          <w:szCs w:val="26"/>
        </w:rPr>
        <w:t xml:space="preserve">по разделу </w:t>
      </w:r>
      <w:r w:rsidR="00D41D94" w:rsidRPr="006A39E8">
        <w:rPr>
          <w:sz w:val="26"/>
          <w:szCs w:val="26"/>
        </w:rPr>
        <w:t>0</w:t>
      </w:r>
      <w:r w:rsidR="00AC06F6" w:rsidRPr="006A39E8">
        <w:rPr>
          <w:sz w:val="26"/>
          <w:szCs w:val="26"/>
        </w:rPr>
        <w:t>4</w:t>
      </w:r>
      <w:r w:rsidR="00D41D94" w:rsidRPr="006A39E8">
        <w:rPr>
          <w:sz w:val="26"/>
          <w:szCs w:val="26"/>
        </w:rPr>
        <w:t>0</w:t>
      </w:r>
      <w:r w:rsidR="00AC06F6" w:rsidRPr="006A39E8">
        <w:rPr>
          <w:sz w:val="26"/>
          <w:szCs w:val="26"/>
        </w:rPr>
        <w:t>9</w:t>
      </w:r>
      <w:r w:rsidR="009F3A6D" w:rsidRPr="006A39E8">
        <w:rPr>
          <w:sz w:val="26"/>
          <w:szCs w:val="26"/>
        </w:rPr>
        <w:t xml:space="preserve"> </w:t>
      </w:r>
      <w:r w:rsidR="002A49F8" w:rsidRPr="006A39E8">
        <w:rPr>
          <w:sz w:val="26"/>
          <w:szCs w:val="26"/>
        </w:rPr>
        <w:t>«</w:t>
      </w:r>
      <w:r w:rsidR="00AC06F6" w:rsidRPr="006A39E8">
        <w:rPr>
          <w:sz w:val="26"/>
          <w:szCs w:val="26"/>
        </w:rPr>
        <w:t>Дорожное хозяйство(дорожные фонды)</w:t>
      </w:r>
      <w:r w:rsidR="002A49F8" w:rsidRPr="006A39E8">
        <w:rPr>
          <w:sz w:val="26"/>
          <w:szCs w:val="26"/>
        </w:rPr>
        <w:t xml:space="preserve">»  </w:t>
      </w:r>
      <w:r w:rsidR="00AC06F6" w:rsidRPr="006A39E8">
        <w:rPr>
          <w:sz w:val="26"/>
          <w:szCs w:val="26"/>
        </w:rPr>
        <w:t>537 298,12</w:t>
      </w:r>
      <w:r w:rsidR="009F3A6D" w:rsidRPr="006A39E8">
        <w:rPr>
          <w:sz w:val="26"/>
          <w:szCs w:val="26"/>
        </w:rPr>
        <w:t xml:space="preserve"> руб. или </w:t>
      </w:r>
      <w:r w:rsidR="00A678E5" w:rsidRPr="006A39E8">
        <w:rPr>
          <w:sz w:val="26"/>
          <w:szCs w:val="26"/>
        </w:rPr>
        <w:t>26</w:t>
      </w:r>
      <w:r w:rsidR="00AC06F6" w:rsidRPr="006A39E8">
        <w:rPr>
          <w:sz w:val="26"/>
          <w:szCs w:val="26"/>
        </w:rPr>
        <w:t>,</w:t>
      </w:r>
      <w:r w:rsidR="00A678E5" w:rsidRPr="006A39E8">
        <w:rPr>
          <w:sz w:val="26"/>
          <w:szCs w:val="26"/>
        </w:rPr>
        <w:t>7</w:t>
      </w:r>
      <w:r w:rsidR="00BE4E1B" w:rsidRPr="006A39E8">
        <w:rPr>
          <w:sz w:val="26"/>
          <w:szCs w:val="26"/>
        </w:rPr>
        <w:t xml:space="preserve"> </w:t>
      </w:r>
      <w:r w:rsidR="009F3A6D" w:rsidRPr="006A39E8">
        <w:rPr>
          <w:sz w:val="26"/>
          <w:szCs w:val="26"/>
        </w:rPr>
        <w:t>% от общего объема расходной части бюджета сельского поселения Стар</w:t>
      </w:r>
      <w:r w:rsidR="007D1080" w:rsidRPr="006A39E8">
        <w:rPr>
          <w:sz w:val="26"/>
          <w:szCs w:val="26"/>
        </w:rPr>
        <w:t>ый Аманак</w:t>
      </w:r>
      <w:r w:rsidR="009F3A6D" w:rsidRPr="006A39E8">
        <w:rPr>
          <w:sz w:val="26"/>
          <w:szCs w:val="26"/>
        </w:rPr>
        <w:t xml:space="preserve"> муниципального района Похвистневский.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195AFA" w:rsidRDefault="00195AFA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195AFA" w:rsidRDefault="00195AFA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195AFA" w:rsidRDefault="00195AFA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195AFA" w:rsidRDefault="00195AFA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731B22">
        <w:rPr>
          <w:sz w:val="26"/>
          <w:szCs w:val="26"/>
        </w:rPr>
        <w:t>11</w:t>
      </w:r>
      <w:r w:rsidRPr="006A39E8">
        <w:rPr>
          <w:sz w:val="26"/>
          <w:szCs w:val="26"/>
        </w:rPr>
        <w:t xml:space="preserve">.04.2019 №  </w:t>
      </w:r>
      <w:r w:rsidR="0061311C">
        <w:rPr>
          <w:sz w:val="26"/>
          <w:szCs w:val="26"/>
        </w:rPr>
        <w:t>121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2019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Муниципальные служащие органов местного самоуправления</w:t>
            </w:r>
            <w:r w:rsidR="006E2E20" w:rsidRPr="006A39E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</w:tcPr>
          <w:p w:rsidR="00DB2D9C" w:rsidRPr="006A39E8" w:rsidRDefault="0049079D" w:rsidP="001C630E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DB2D9C" w:rsidRPr="006A39E8" w:rsidRDefault="00413A62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282,6</w:t>
            </w:r>
          </w:p>
        </w:tc>
      </w:tr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  <w:r w:rsidR="006E2E20" w:rsidRPr="006A39E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</w:tcPr>
          <w:p w:rsidR="00DB2D9C" w:rsidRPr="006A39E8" w:rsidRDefault="00413A62" w:rsidP="001C630E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DB2D9C" w:rsidRPr="006A39E8" w:rsidRDefault="00413A62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70,5</w:t>
            </w:r>
          </w:p>
        </w:tc>
      </w:tr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DB2D9C" w:rsidRPr="006A39E8" w:rsidRDefault="00BA045D" w:rsidP="001C630E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DB2D9C" w:rsidRPr="006A39E8" w:rsidRDefault="00413A62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353,1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6E2E20" w:rsidRPr="006A39E8" w:rsidRDefault="006E2E20" w:rsidP="006E2E20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Глава поселения Старый Аманак                                                     В.П.Фадеев   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Default="00DB2D9C" w:rsidP="00BC2882">
      <w:pPr>
        <w:ind w:firstLine="540"/>
        <w:rPr>
          <w:sz w:val="26"/>
          <w:szCs w:val="26"/>
        </w:rPr>
      </w:pPr>
    </w:p>
    <w:p w:rsidR="00195AFA" w:rsidRDefault="00195AFA" w:rsidP="00BC2882">
      <w:pPr>
        <w:ind w:firstLine="540"/>
        <w:rPr>
          <w:sz w:val="26"/>
          <w:szCs w:val="26"/>
        </w:rPr>
      </w:pPr>
    </w:p>
    <w:p w:rsidR="00195AFA" w:rsidRDefault="00195AFA" w:rsidP="00BC2882">
      <w:pPr>
        <w:ind w:firstLine="540"/>
        <w:rPr>
          <w:sz w:val="26"/>
          <w:szCs w:val="26"/>
        </w:rPr>
      </w:pPr>
    </w:p>
    <w:p w:rsidR="00195AFA" w:rsidRPr="006A39E8" w:rsidRDefault="00195AFA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tbl>
      <w:tblPr>
        <w:tblW w:w="1224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203"/>
        <w:gridCol w:w="64"/>
        <w:gridCol w:w="8"/>
        <w:gridCol w:w="843"/>
        <w:gridCol w:w="8"/>
        <w:gridCol w:w="2400"/>
        <w:gridCol w:w="9"/>
        <w:gridCol w:w="22"/>
        <w:gridCol w:w="58"/>
        <w:gridCol w:w="85"/>
        <w:gridCol w:w="539"/>
        <w:gridCol w:w="83"/>
        <w:gridCol w:w="8"/>
        <w:gridCol w:w="236"/>
        <w:gridCol w:w="285"/>
        <w:gridCol w:w="526"/>
        <w:gridCol w:w="567"/>
        <w:gridCol w:w="1136"/>
        <w:gridCol w:w="236"/>
        <w:gridCol w:w="1468"/>
        <w:gridCol w:w="992"/>
        <w:gridCol w:w="236"/>
        <w:gridCol w:w="236"/>
      </w:tblGrid>
      <w:tr w:rsidR="00BF4D88" w:rsidRPr="00BF4D88" w:rsidTr="00195AFA">
        <w:trPr>
          <w:gridAfter w:val="3"/>
          <w:wAfter w:w="1464" w:type="dxa"/>
          <w:trHeight w:val="308"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bookmarkEnd w:id="1"/>
            <w:r w:rsidRPr="00BF4D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BF4D88" w:rsidRPr="00BF4D88" w:rsidTr="00195AFA">
        <w:trPr>
          <w:gridAfter w:val="3"/>
          <w:wAfter w:w="1464" w:type="dxa"/>
          <w:trHeight w:val="255"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39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 1 апреля 2019 г.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93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01.04.2019</w:t>
            </w:r>
          </w:p>
        </w:tc>
      </w:tr>
      <w:tr w:rsidR="00195AFA" w:rsidRPr="00BF4D88" w:rsidTr="00195AFA">
        <w:trPr>
          <w:gridAfter w:val="3"/>
          <w:wAfter w:w="1464" w:type="dxa"/>
          <w:trHeight w:val="22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393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195AFA" w:rsidRPr="00BF4D88" w:rsidTr="00195AFA">
        <w:trPr>
          <w:gridAfter w:val="3"/>
          <w:wAfter w:w="1464" w:type="dxa"/>
          <w:trHeight w:val="672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поселения Старый Аманак муниципального района Похвистневский Самарской области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393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49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Старый Аманак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93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95AFA" w:rsidRPr="00BF4D88" w:rsidTr="00195AFA">
        <w:trPr>
          <w:trHeight w:val="25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4D88" w:rsidRPr="00BF4D88" w:rsidTr="00195AFA">
        <w:trPr>
          <w:gridAfter w:val="3"/>
          <w:wAfter w:w="1464" w:type="dxa"/>
          <w:trHeight w:val="308"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D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5AFA" w:rsidRPr="00BF4D88" w:rsidTr="00195AFA">
        <w:trPr>
          <w:gridAfter w:val="3"/>
          <w:wAfter w:w="1464" w:type="dxa"/>
          <w:trHeight w:val="792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11 579 128,00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2 338 995,72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9 240 132,28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6 844 000,00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1 604 054,72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5 239 945,28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898 000,00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202 255,00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695 745,00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898 000,00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202 255,00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695 745,00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202 250,80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898 000,00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898 000,00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112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202 247,56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3,24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901 703,17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2 480 296,83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901 703,17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2 480 296,83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1 268 000,00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396 111,76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871 888,24</w:t>
            </w:r>
          </w:p>
        </w:tc>
      </w:tr>
      <w:tr w:rsidR="00195AFA" w:rsidRPr="00BF4D88" w:rsidTr="00195AFA">
        <w:trPr>
          <w:gridAfter w:val="3"/>
          <w:wAfter w:w="1464" w:type="dxa"/>
          <w:trHeight w:val="112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1 268 000,00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396 111,76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871 888,24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2 767,64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6 232,36</w:t>
            </w:r>
          </w:p>
        </w:tc>
      </w:tr>
      <w:tr w:rsidR="00195AFA" w:rsidRPr="00BF4D88" w:rsidTr="00195AFA">
        <w:trPr>
          <w:gridAfter w:val="3"/>
          <w:wAfter w:w="1464" w:type="dxa"/>
          <w:trHeight w:val="13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2 767,64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6 232,36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2 277 000,00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580 781,57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1 696 218,43</w:t>
            </w:r>
          </w:p>
        </w:tc>
      </w:tr>
      <w:tr w:rsidR="00195AFA" w:rsidRPr="00BF4D88" w:rsidTr="00195AFA">
        <w:trPr>
          <w:gridAfter w:val="3"/>
          <w:wAfter w:w="1464" w:type="dxa"/>
          <w:trHeight w:val="112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2 277 000,00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580 781,57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1 696 218,43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-77 957,80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112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-77 957,80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-94 042,20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60 527,50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60 527,50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60 527,50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60 527,50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2 355 000,00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385 297,69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1 969 702,31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11 346,10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250 653,90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11 346,10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10 442,70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903,40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2 093 000,00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373 951,59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1 719 048,41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326 448,36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559 551,64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326 448,36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886 000,00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326 364,00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84,36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47 503,23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1 159 496,77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47 503,23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46 775,55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727,68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407 10804020011000110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54 271,36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106 728,64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54 271,36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106 728,64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40 201,65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120 798,35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40 201,65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120 798,35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14 069,71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14 069,71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4 735 128,00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734 941,00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4 000 187,00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4 705 128,00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731 341,00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3 973 787,00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856 028,00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193 716,00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662 312,00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130 371,00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89 368,00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41 003,00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130 371,00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89 368,00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41 003,00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407 20215001101000150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75 652,00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75 652,00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407 20215001102000150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54 719,00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13 716,00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41 003,00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725 657,00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104 348,00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621 309,00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407 20219999100000150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725 657,00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104 348,00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621 309,00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3 625 000,00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481 600,00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3 143 400,00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90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407 20220216100000150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2 548 000,00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481 600,00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2 066 400,00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407 20229999100000150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2 548 000,00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481 600,00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2 066 400,00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56 025,00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168 075,00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56 025,00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168 075,00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56 025,00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168 075,00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407 20705030100000150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55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BF4D88" w:rsidRPr="00BF4D88" w:rsidTr="00195AFA">
        <w:trPr>
          <w:gridAfter w:val="3"/>
          <w:wAfter w:w="1464" w:type="dxa"/>
          <w:trHeight w:val="308"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D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5AFA" w:rsidRPr="00BF4D88" w:rsidTr="00195AFA">
        <w:trPr>
          <w:gridAfter w:val="3"/>
          <w:wAfter w:w="1464" w:type="dxa"/>
          <w:trHeight w:val="792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12 263 500,00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2 014 046,50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10 249 453,50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2 775 240,66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691 853,51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2 083 387,15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134 283,33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473 117,08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134 283,33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473 117,08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134 283,33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473 117,08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Администрации сельского поселения Старый Аманак м.р.Похвистневский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000 0102 9010011240 000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67 965,17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247 434,83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000 0102 9010011240 100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67 965,17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247 434,83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000 0102 9010011240 120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67 965,17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247 434,83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407 0102 9010011240 121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242 243,00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54 984,00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187 259,00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407 0102 9010011240 129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73 157,00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12 981,17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60 175,83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0102 90100S2001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292 000,41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66 318,16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225 682,25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0102 90100S2001 100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292 000,41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66 318,16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225 682,25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0102 90100S2001 120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292 000,41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66 318,16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225 682,25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0102 90100S2001 121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224 270,41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49 080,00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175 190,41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0102 90100S2001 129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67 730,00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17 238,16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50 491,84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1 752 840,25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468 595,18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1 284 245,07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1 752 840,25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468 595,18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1 284 245,07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1 752 840,25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468 595,18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1 284 245,07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 м.р.Похвистневский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000 0104 9010011240 000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1 107 540,66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335 712,93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771 827,73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000 0104 9010011240 100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589 448,07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82 361,07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507 087,00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000 0104 9010011240 120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589 448,07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82 361,07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507 087,00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407 0104 9010011240 121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452 713,07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68 929,00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383 784,07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407 0104 9010011240 129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136 735,00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13 432,07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123 302,93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000 0104 9010011240 200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251 227,71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256 164,88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000 0104 9010011240 240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251 227,71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256 164,88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407 0104 9010011240 244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251 227,71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256 164,88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000 0104 9010011240 800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2 124,15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8 575,85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000 0104 9010011240 850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2 124,15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8 575,85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407 0104 9010011240 851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407 0104 9010011240 852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8 641,00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1 146,00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7 495,00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407 0104 9010011240 853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319,15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1 080,85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36 475,00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109 425,00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36 475,00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109 425,00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407 0104 9010078130 540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36 475,00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109 425,00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поселения по решению вопросов местного значения по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осуществлению муниципального земельного контроля в границах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407 0104 9010078140 540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407 0104 9010078150 540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407 0104 9010078180 540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469 399,59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88 207,25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381 192,34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88 207,25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69 393,75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88 207,25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69 393,75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90100S2001 121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121 045,00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65 312,00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55 733,00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90100S2001 129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36 556,00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22 895,25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13 660,75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90100S2001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0104 90100S2001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0104 90100S2001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407 0111 9010079900 870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88 975,00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206 025,00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88 975,00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206 025,00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88 975,00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206 025,00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88 975,00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206 025,00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88 975,00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206 025,00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88 975,00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206 025,00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407 0113 9010090020 851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88 975,00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206 025,00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48 212,94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175 887,06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48 212,94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175 887,06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48 212,94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175 887,06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48 212,94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175 887,06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48 212,94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175 887,06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192 852,00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48 212,94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144 639,06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192 852,00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48 212,94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144 639,06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407 0203 9010051180 121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148 119,60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37 029,90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111 089,70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407 0203 9010051180 129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44 732,40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11 183,04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33 549,36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31 248,00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31 248,00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31 248,00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31 248,00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407 0203 9010051180 244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31 248,00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31 248,00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450 240,00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7 869,00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442 371,00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дератизационных мероприятий против мышевидных грызунов на территории поселения Старый Аманак м.р.Похвистневский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000 0309 6540020100 000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000 0309 6540020100 200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000 0309 6540020100 240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407 0309 6540020100 244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379 740,00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7 869,00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371 871,00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поселения Старый Аманак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района Похвистневский Самарской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379 740,00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7 869,00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371 871,00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379 740,00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7 869,00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371 871,00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в рамках муниципальной программы на территории поселения Старый Аманак м.р.Похвистневский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000 0310 6530020110 000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372 240,00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366 240,00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000 0310 6530020110 200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372 240,00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366 240,00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000 0310 6530020110 240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372 240,00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366 240,00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407 0310 6530020110 244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372 240,00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366 240,00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Старый Аманак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1 869,00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1 869,00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1 869,00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1 869,00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5 631,00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Старый Аманак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000 0314 6570020300 000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000 0314 6570020300 200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000 0314 6570020300 240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407 0314 6570020300 244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4 890 800,00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537 298,12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4 353 501,88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0405 90400S2003 812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4 603 800,00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537 298,12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4 066 501,88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4 603 800,00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537 298,12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4 066 501,88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4 603 800,00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537 298,12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4 066 501,88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 местного значения в границах сельского поселения Старый Аманак м.р.Похвистневский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000 0409 6590020120 000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501 501,12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2 880 498,88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000 0409 6590020120 200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501 501,12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2 880 498,88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000 0409 6590020120 240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501 501,12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2 880 498,88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407 0409 6590020120 244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501 501,12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2 880 498,88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Старый Аманак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35 797,00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109 003,00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35 797,00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109 003,00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35 797,00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109 003,00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35 797,00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109 003,00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сельском поселении Старый Аманак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65900S3270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65900S3270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0409 65900S3270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0409 65900S3270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1 077 000,00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407 0412 9040020210 244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2 637 419,34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462 538,78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2 174 880,56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502 800,00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502 800,00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502 800,00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502 800,00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502 800,00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502 800,00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 м.р. Похвистневский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000 0502 6510020130 000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000 0502 6510020130 200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000 0502 6510020130 240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407 0502 6510020130 244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в сельском поселении Старый Аманак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0502 65100S9700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0502 65100S9700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0502 65100S9700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0502 65100S9700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2 134 619,34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462 538,78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1 672 080,56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2 134 619,34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462 538,78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1 672 080,56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благоустройство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109 578,54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68 421,46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населённого пункта поселения Старый Аманак м.р.Похвистневский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000 0503 6520020160 000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178 000,00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109 578,54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68 421,46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000 0503 6520020160 200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122 600,00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54 178,54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68 421,46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000 0503 6520020160 240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122 600,00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54 178,54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68 421,46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407 0503 6520020160 244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122 600,00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54 178,54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68 421,46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000 0503 6520020160 800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000 0503 6520020160 850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407 0503 6520020160 851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 Энергосбережение и повышение энергетической эффективности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1 956 619,34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352 960,24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1 603 659,10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Старый Аманак м.р.Похвистневский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000 0503 6580020170 000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413 019,34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279 340,13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000 0503 6580020170 200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413 019,34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279 340,13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000 0503 6580020170 240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413 019,34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279 340,13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407 0503 6580020170 244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413 019,34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279 340,13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субсидий, направленные на оплату уличного освещения по сельскому поселению Старый Аманак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65800S2006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1 543 600,00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219 281,03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1 324 318,97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65800S2006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1 543 600,00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219 281,03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1 324 318,97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0503 65800S2006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1 543 600,00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219 281,03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1 324 318,97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0503 65800S2006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1 543 600,00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219 281,03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1 324 318,97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1 166 100,00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240 025,00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926 075,00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1 166 100,00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240 025,00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926 075,00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1 166 100,00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240 025,00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926 075,00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1 166 100,00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240 025,00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926 075,00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407 0801 9080020230 244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811 600,00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202 900,00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608 700,00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811 600,00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202 900,00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608 700,00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407 0801 9080078160 540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811 600,00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202 900,00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608 700,00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37 125,00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111 375,00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37 125,00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111 375,00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</w:t>
            </w: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407 0801 9080078170 540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37 125,00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111 375,00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поддержке общественного проекта развития территории в сельском поселении Старый Аманак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90800S3760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90800S3760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0801 90800S3760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0801 90800S3760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15 902,79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59 797,21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15 902,79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59 797,21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15 902,79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59 797,21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000 1001 9020000000 000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15 902,79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59 797,21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15 902,79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59 797,21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15 902,79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59 797,21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15 902,79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59 797,21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407 1001 9020080640 312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15 902,79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59 797,21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10 346,36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18 553,64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10 346,36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18 553,64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10 346,36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18 553,64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физической культуры и спорта на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10 346,36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18 553,64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 на территории сельского поселения Старый Аманак м.р.Похвистневский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000 1101 6560020180 000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3 258,36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10 441,64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000 1101 6560020180 200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3 258,36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10 441,64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000 1101 6560020180 240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3 258,36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10 441,64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407 1101 6560020180 244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3 258,36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10 441,64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Старый Аманак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7 088,00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8 112,00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7 088,00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8 112,00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7 088,00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8 112,00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7 088,00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8 112,00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6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000 1202 9010000000 000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сельских поселений муниципального района Похвистневский Самарской области о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45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407 1202 9010020190 244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-684 372,00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324 949,22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3" w:type="dxa"/>
          <w:trHeight w:val="255"/>
        </w:trPr>
        <w:tc>
          <w:tcPr>
            <w:tcW w:w="5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24"/>
            <w:bookmarkEnd w:id="2"/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BF4D88" w:rsidRPr="00BF4D88" w:rsidTr="00195AFA">
        <w:trPr>
          <w:gridAfter w:val="3"/>
          <w:wAfter w:w="1464" w:type="dxa"/>
          <w:trHeight w:val="308"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D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5AFA" w:rsidRPr="00BF4D88" w:rsidTr="00195AFA">
        <w:trPr>
          <w:gridAfter w:val="3"/>
          <w:wAfter w:w="1464" w:type="dxa"/>
          <w:trHeight w:val="1362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684 372,00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-324 949,22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1 009 321,22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684 372,00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-324 949,22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1 009 321,22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684 372,00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-324 949,22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1 009 321,22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-11 579 128,00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-2 340 382,07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-11 579 128,00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-2 340 382,07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-11 579 128,00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-2 340 382,07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-11 579 128,00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-2 340 382,07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12 263 500,00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2 015 432,85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12 263 500,00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2 015 432,85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12 263 500,00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2 015 432,85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12 263 500,00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2 015 432,85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5AFA" w:rsidRPr="00BF4D88" w:rsidTr="00195AFA">
        <w:trPr>
          <w:gridAfter w:val="3"/>
          <w:wAfter w:w="1464" w:type="dxa"/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25:F35"/>
            <w:bookmarkEnd w:id="3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5AFA" w:rsidRPr="00BF4D88" w:rsidTr="00195AFA">
        <w:trPr>
          <w:gridAfter w:val="5"/>
          <w:wAfter w:w="3167" w:type="dxa"/>
          <w:trHeight w:val="285"/>
        </w:trPr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В. П. Фадеев</w:t>
            </w:r>
          </w:p>
        </w:tc>
      </w:tr>
      <w:tr w:rsidR="00195AFA" w:rsidRPr="00BF4D88" w:rsidTr="00195AFA">
        <w:trPr>
          <w:gridAfter w:val="5"/>
          <w:wAfter w:w="3167" w:type="dxa"/>
          <w:trHeight w:val="255"/>
        </w:trPr>
        <w:tc>
          <w:tcPr>
            <w:tcW w:w="2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4D8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4D8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95AFA" w:rsidRPr="00BF4D88" w:rsidTr="00195AFA">
        <w:trPr>
          <w:gridAfter w:val="4"/>
          <w:wAfter w:w="2931" w:type="dxa"/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5AFA" w:rsidRPr="00BF4D88" w:rsidTr="00195AFA">
        <w:trPr>
          <w:gridAfter w:val="5"/>
          <w:wAfter w:w="3167" w:type="dxa"/>
          <w:trHeight w:val="225"/>
        </w:trPr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5AFA" w:rsidRPr="00BF4D88" w:rsidTr="00195AFA">
        <w:trPr>
          <w:gridAfter w:val="5"/>
          <w:wAfter w:w="3167" w:type="dxa"/>
          <w:trHeight w:val="255"/>
        </w:trPr>
        <w:tc>
          <w:tcPr>
            <w:tcW w:w="2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4D8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4D8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95AFA" w:rsidRPr="00BF4D88" w:rsidTr="00195AFA">
        <w:trPr>
          <w:gridAfter w:val="4"/>
          <w:wAfter w:w="2931" w:type="dxa"/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5AFA" w:rsidRPr="00BF4D88" w:rsidTr="00195AFA">
        <w:trPr>
          <w:gridAfter w:val="5"/>
          <w:wAfter w:w="3167" w:type="dxa"/>
          <w:trHeight w:val="285"/>
        </w:trPr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О. А. Роденко</w:t>
            </w:r>
          </w:p>
        </w:tc>
      </w:tr>
      <w:tr w:rsidR="00195AFA" w:rsidRPr="00BF4D88" w:rsidTr="00195AFA">
        <w:trPr>
          <w:gridAfter w:val="5"/>
          <w:wAfter w:w="3167" w:type="dxa"/>
          <w:trHeight w:val="255"/>
        </w:trPr>
        <w:tc>
          <w:tcPr>
            <w:tcW w:w="2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4D8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4D8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95AFA" w:rsidRPr="00BF4D88" w:rsidTr="00195AFA">
        <w:trPr>
          <w:gridAfter w:val="4"/>
          <w:wAfter w:w="2931" w:type="dxa"/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4D88" w:rsidRPr="00BF4D88" w:rsidTr="00195AFA">
        <w:trPr>
          <w:gridAfter w:val="17"/>
          <w:wAfter w:w="6721" w:type="dxa"/>
          <w:trHeight w:val="255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D88" w:rsidRPr="00BF4D88" w:rsidRDefault="00BF4D88" w:rsidP="00BF4D8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D88">
              <w:rPr>
                <w:rFonts w:ascii="Arial" w:hAnsi="Arial" w:cs="Arial"/>
                <w:color w:val="000000"/>
                <w:sz w:val="16"/>
                <w:szCs w:val="16"/>
              </w:rPr>
              <w:t>8 апреля 2019 г.</w:t>
            </w:r>
          </w:p>
        </w:tc>
      </w:tr>
    </w:tbl>
    <w:p w:rsidR="00A678E5" w:rsidRPr="006A39E8" w:rsidRDefault="00A678E5" w:rsidP="00195AFA">
      <w:pPr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783"/>
        <w:gridCol w:w="1134"/>
        <w:gridCol w:w="850"/>
        <w:gridCol w:w="1516"/>
        <w:gridCol w:w="967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9010079900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195AFA" w:rsidP="00195AF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A678E5" w:rsidRPr="006A39E8">
        <w:rPr>
          <w:sz w:val="26"/>
          <w:szCs w:val="26"/>
        </w:rPr>
        <w:t xml:space="preserve">Глава поселения Старый Аманак                            В.П.Фадеев 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 w:rsidSect="00195AFA">
      <w:headerReference w:type="default" r:id="rId8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14" w:rsidRDefault="00D61C14">
      <w:r>
        <w:separator/>
      </w:r>
    </w:p>
  </w:endnote>
  <w:endnote w:type="continuationSeparator" w:id="0">
    <w:p w:rsidR="00D61C14" w:rsidRDefault="00D6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14" w:rsidRDefault="00D61C14">
      <w:r>
        <w:separator/>
      </w:r>
    </w:p>
  </w:footnote>
  <w:footnote w:type="continuationSeparator" w:id="0">
    <w:p w:rsidR="00D61C14" w:rsidRDefault="00D6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2D662D"/>
    <w:multiLevelType w:val="singleLevel"/>
    <w:tmpl w:val="10BAF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825C1"/>
    <w:rsid w:val="00084952"/>
    <w:rsid w:val="000A4915"/>
    <w:rsid w:val="000F2C84"/>
    <w:rsid w:val="00104790"/>
    <w:rsid w:val="00110259"/>
    <w:rsid w:val="00123C0D"/>
    <w:rsid w:val="00131ADB"/>
    <w:rsid w:val="001323BA"/>
    <w:rsid w:val="001432FD"/>
    <w:rsid w:val="00160040"/>
    <w:rsid w:val="00195AFA"/>
    <w:rsid w:val="001B02B2"/>
    <w:rsid w:val="001B3447"/>
    <w:rsid w:val="001C16A3"/>
    <w:rsid w:val="001C3FF1"/>
    <w:rsid w:val="001C5BE4"/>
    <w:rsid w:val="001C630E"/>
    <w:rsid w:val="001E365E"/>
    <w:rsid w:val="001E63A4"/>
    <w:rsid w:val="0020002E"/>
    <w:rsid w:val="00201914"/>
    <w:rsid w:val="002068B5"/>
    <w:rsid w:val="002321AC"/>
    <w:rsid w:val="002446DE"/>
    <w:rsid w:val="00262F81"/>
    <w:rsid w:val="00266E38"/>
    <w:rsid w:val="00280003"/>
    <w:rsid w:val="00280ABF"/>
    <w:rsid w:val="002A4844"/>
    <w:rsid w:val="002A49F8"/>
    <w:rsid w:val="002C2BCE"/>
    <w:rsid w:val="002D6B9E"/>
    <w:rsid w:val="002F11B1"/>
    <w:rsid w:val="002F3341"/>
    <w:rsid w:val="00307A4C"/>
    <w:rsid w:val="00310FCC"/>
    <w:rsid w:val="0034228A"/>
    <w:rsid w:val="00344733"/>
    <w:rsid w:val="00383319"/>
    <w:rsid w:val="00384181"/>
    <w:rsid w:val="00391009"/>
    <w:rsid w:val="00396C44"/>
    <w:rsid w:val="003E2DCC"/>
    <w:rsid w:val="003E3A99"/>
    <w:rsid w:val="003F1171"/>
    <w:rsid w:val="003F6175"/>
    <w:rsid w:val="00401945"/>
    <w:rsid w:val="0040597D"/>
    <w:rsid w:val="004121BD"/>
    <w:rsid w:val="00413A62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44C5"/>
    <w:rsid w:val="005055CB"/>
    <w:rsid w:val="00521372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600051"/>
    <w:rsid w:val="0061311C"/>
    <w:rsid w:val="006134B5"/>
    <w:rsid w:val="00630E70"/>
    <w:rsid w:val="00632FBD"/>
    <w:rsid w:val="0063542B"/>
    <w:rsid w:val="00635A05"/>
    <w:rsid w:val="006372B7"/>
    <w:rsid w:val="00644AB6"/>
    <w:rsid w:val="00646AC2"/>
    <w:rsid w:val="00650226"/>
    <w:rsid w:val="00671672"/>
    <w:rsid w:val="00676289"/>
    <w:rsid w:val="006823FE"/>
    <w:rsid w:val="00683A8E"/>
    <w:rsid w:val="006A39E8"/>
    <w:rsid w:val="006A46AA"/>
    <w:rsid w:val="006B0C57"/>
    <w:rsid w:val="006B5F69"/>
    <w:rsid w:val="006C74B0"/>
    <w:rsid w:val="006D6AE6"/>
    <w:rsid w:val="006E2E20"/>
    <w:rsid w:val="006F436A"/>
    <w:rsid w:val="007011CD"/>
    <w:rsid w:val="00703611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72BFD"/>
    <w:rsid w:val="00890B2D"/>
    <w:rsid w:val="0089163D"/>
    <w:rsid w:val="00895827"/>
    <w:rsid w:val="008970A8"/>
    <w:rsid w:val="008C24BE"/>
    <w:rsid w:val="008D184E"/>
    <w:rsid w:val="008F18A5"/>
    <w:rsid w:val="008F2DFF"/>
    <w:rsid w:val="008F6052"/>
    <w:rsid w:val="00907B77"/>
    <w:rsid w:val="00927F1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5B81"/>
    <w:rsid w:val="009A1234"/>
    <w:rsid w:val="009B0251"/>
    <w:rsid w:val="009C18BC"/>
    <w:rsid w:val="009F3A6D"/>
    <w:rsid w:val="009F5D7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7392"/>
    <w:rsid w:val="00AC034B"/>
    <w:rsid w:val="00AC06F6"/>
    <w:rsid w:val="00AC3AB5"/>
    <w:rsid w:val="00AC7DAB"/>
    <w:rsid w:val="00AD0904"/>
    <w:rsid w:val="00AD423B"/>
    <w:rsid w:val="00AD5331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714ED"/>
    <w:rsid w:val="00B93118"/>
    <w:rsid w:val="00BA045D"/>
    <w:rsid w:val="00BA3F36"/>
    <w:rsid w:val="00BA5684"/>
    <w:rsid w:val="00BB02EE"/>
    <w:rsid w:val="00BB1404"/>
    <w:rsid w:val="00BC2882"/>
    <w:rsid w:val="00BE4E1B"/>
    <w:rsid w:val="00BE7CC3"/>
    <w:rsid w:val="00BF4D88"/>
    <w:rsid w:val="00C21DF2"/>
    <w:rsid w:val="00C25C1C"/>
    <w:rsid w:val="00C2682C"/>
    <w:rsid w:val="00C306BE"/>
    <w:rsid w:val="00C36399"/>
    <w:rsid w:val="00C621E0"/>
    <w:rsid w:val="00C72EBD"/>
    <w:rsid w:val="00C72F40"/>
    <w:rsid w:val="00C8441D"/>
    <w:rsid w:val="00C93EE6"/>
    <w:rsid w:val="00CA5C18"/>
    <w:rsid w:val="00CA68A5"/>
    <w:rsid w:val="00CA6E03"/>
    <w:rsid w:val="00CB211C"/>
    <w:rsid w:val="00CD2550"/>
    <w:rsid w:val="00CE5D07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61C14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E24D2E"/>
    <w:rsid w:val="00E27D62"/>
    <w:rsid w:val="00E31750"/>
    <w:rsid w:val="00E33299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F017CC"/>
    <w:rsid w:val="00F102E5"/>
    <w:rsid w:val="00F143D7"/>
    <w:rsid w:val="00F1700B"/>
    <w:rsid w:val="00F307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BF4D88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F4D8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F4D88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F4D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F4D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F4D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F4D88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BF4D8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BF4D88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BF4D8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F4D88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F4D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F4D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F4D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F4D88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F4D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BF4D88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7837</Words>
  <Characters>44675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1</cp:lastModifiedBy>
  <cp:revision>2</cp:revision>
  <cp:lastPrinted>2019-04-10T05:50:00Z</cp:lastPrinted>
  <dcterms:created xsi:type="dcterms:W3CDTF">2019-07-31T10:13:00Z</dcterms:created>
  <dcterms:modified xsi:type="dcterms:W3CDTF">2019-07-31T10:13:00Z</dcterms:modified>
</cp:coreProperties>
</file>