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13" w:rsidRPr="005F280E" w:rsidRDefault="005F280E" w:rsidP="005F280E">
      <w:pPr>
        <w:spacing w:after="0" w:line="240" w:lineRule="auto"/>
        <w:rPr>
          <w:b/>
          <w:sz w:val="24"/>
          <w:szCs w:val="24"/>
        </w:rPr>
      </w:pPr>
      <w:r w:rsidRPr="005F280E">
        <w:rPr>
          <w:b/>
          <w:sz w:val="24"/>
          <w:szCs w:val="24"/>
        </w:rPr>
        <w:t xml:space="preserve">СОБРАНИЕ ПРЕДСТАВИТЕЛЕЙ </w:t>
      </w:r>
    </w:p>
    <w:p w:rsidR="005F280E" w:rsidRPr="005F280E" w:rsidRDefault="005F280E" w:rsidP="005F28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F280E">
        <w:rPr>
          <w:b/>
          <w:sz w:val="24"/>
          <w:szCs w:val="24"/>
        </w:rPr>
        <w:t>СЕЛЬСКОГО ПОСЕЛЕНИЯ</w:t>
      </w:r>
    </w:p>
    <w:p w:rsidR="005F280E" w:rsidRPr="005F280E" w:rsidRDefault="005F280E" w:rsidP="005F28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5F280E">
        <w:rPr>
          <w:b/>
          <w:sz w:val="24"/>
          <w:szCs w:val="24"/>
        </w:rPr>
        <w:t>СТАРЫЙ АМАНАК</w:t>
      </w:r>
    </w:p>
    <w:p w:rsidR="005F280E" w:rsidRPr="005F280E" w:rsidRDefault="005F280E" w:rsidP="005F280E">
      <w:pPr>
        <w:spacing w:after="0" w:line="240" w:lineRule="auto"/>
        <w:rPr>
          <w:b/>
          <w:sz w:val="24"/>
          <w:szCs w:val="24"/>
        </w:rPr>
      </w:pPr>
      <w:r w:rsidRPr="005F280E">
        <w:rPr>
          <w:b/>
          <w:sz w:val="24"/>
          <w:szCs w:val="24"/>
        </w:rPr>
        <w:t xml:space="preserve"> МУНИЦИПАЛЬНОГО РАЙОНА </w:t>
      </w:r>
    </w:p>
    <w:p w:rsidR="005F280E" w:rsidRPr="005F280E" w:rsidRDefault="005F280E" w:rsidP="005F28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5F280E">
        <w:rPr>
          <w:b/>
          <w:sz w:val="24"/>
          <w:szCs w:val="24"/>
        </w:rPr>
        <w:t xml:space="preserve">ПОХВИСТНЕВСКИЙ </w:t>
      </w:r>
    </w:p>
    <w:p w:rsidR="00631D13" w:rsidRPr="005F280E" w:rsidRDefault="005F280E" w:rsidP="005F28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F280E">
        <w:rPr>
          <w:b/>
          <w:sz w:val="24"/>
          <w:szCs w:val="24"/>
        </w:rPr>
        <w:t>САМАРСКОЙ ОБЛАСТИ</w:t>
      </w:r>
    </w:p>
    <w:p w:rsidR="00631D13" w:rsidRPr="005F280E" w:rsidRDefault="005F280E" w:rsidP="005F280E">
      <w:pPr>
        <w:spacing w:after="0" w:line="240" w:lineRule="auto"/>
        <w:rPr>
          <w:b/>
          <w:sz w:val="24"/>
          <w:szCs w:val="24"/>
        </w:rPr>
      </w:pPr>
      <w:r w:rsidRPr="005F280E">
        <w:rPr>
          <w:b/>
        </w:rPr>
        <w:t xml:space="preserve">          </w:t>
      </w:r>
      <w:r w:rsidRPr="005F280E">
        <w:rPr>
          <w:b/>
          <w:sz w:val="24"/>
          <w:szCs w:val="24"/>
        </w:rPr>
        <w:t xml:space="preserve"> третьего созыва</w:t>
      </w:r>
    </w:p>
    <w:p w:rsidR="005F280E" w:rsidRDefault="005F280E" w:rsidP="005F280E">
      <w:pPr>
        <w:spacing w:after="0" w:line="240" w:lineRule="auto"/>
        <w:rPr>
          <w:b/>
          <w:sz w:val="24"/>
          <w:szCs w:val="24"/>
        </w:rPr>
      </w:pPr>
    </w:p>
    <w:p w:rsidR="00631D13" w:rsidRPr="005F280E" w:rsidRDefault="00631D13" w:rsidP="005F280E">
      <w:pPr>
        <w:spacing w:after="0" w:line="240" w:lineRule="auto"/>
        <w:rPr>
          <w:b/>
          <w:sz w:val="24"/>
          <w:szCs w:val="24"/>
        </w:rPr>
      </w:pPr>
      <w:r w:rsidRPr="005F280E">
        <w:rPr>
          <w:b/>
          <w:sz w:val="24"/>
          <w:szCs w:val="24"/>
        </w:rPr>
        <w:t>РЕШЕНИЕ</w:t>
      </w:r>
    </w:p>
    <w:p w:rsidR="000228E5" w:rsidRDefault="000228E5" w:rsidP="005F280E">
      <w:pPr>
        <w:spacing w:after="0" w:line="240" w:lineRule="auto"/>
      </w:pPr>
      <w:r w:rsidRPr="005F280E">
        <w:rPr>
          <w:sz w:val="24"/>
          <w:szCs w:val="24"/>
        </w:rPr>
        <w:t>«</w:t>
      </w:r>
      <w:r w:rsidR="00281CF4">
        <w:rPr>
          <w:sz w:val="24"/>
          <w:szCs w:val="24"/>
        </w:rPr>
        <w:t xml:space="preserve"> 0</w:t>
      </w:r>
      <w:r w:rsidR="00D60C9C">
        <w:rPr>
          <w:sz w:val="24"/>
          <w:szCs w:val="24"/>
        </w:rPr>
        <w:t>3</w:t>
      </w:r>
      <w:r w:rsidR="00281CF4">
        <w:rPr>
          <w:sz w:val="24"/>
          <w:szCs w:val="24"/>
        </w:rPr>
        <w:t xml:space="preserve"> </w:t>
      </w:r>
      <w:r w:rsidRPr="005F280E">
        <w:rPr>
          <w:sz w:val="24"/>
          <w:szCs w:val="24"/>
        </w:rPr>
        <w:t>»</w:t>
      </w:r>
      <w:r w:rsidR="00281CF4">
        <w:rPr>
          <w:sz w:val="24"/>
          <w:szCs w:val="24"/>
        </w:rPr>
        <w:t xml:space="preserve"> февраля </w:t>
      </w:r>
      <w:r w:rsidRPr="005F280E">
        <w:rPr>
          <w:sz w:val="24"/>
          <w:szCs w:val="24"/>
        </w:rPr>
        <w:t>2016 г.</w:t>
      </w:r>
      <w:r w:rsidR="005F280E">
        <w:rPr>
          <w:sz w:val="24"/>
          <w:szCs w:val="24"/>
        </w:rPr>
        <w:t xml:space="preserve"> №</w:t>
      </w:r>
      <w:r w:rsidR="00281CF4">
        <w:rPr>
          <w:sz w:val="24"/>
          <w:szCs w:val="24"/>
        </w:rPr>
        <w:t xml:space="preserve"> 27</w:t>
      </w:r>
    </w:p>
    <w:p w:rsidR="000228E5" w:rsidRDefault="000228E5" w:rsidP="005F280E">
      <w:pPr>
        <w:spacing w:after="0" w:line="240" w:lineRule="auto"/>
      </w:pPr>
    </w:p>
    <w:p w:rsidR="005F280E" w:rsidRDefault="000228E5" w:rsidP="005F280E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>О порядке сбора и вывоза</w:t>
      </w:r>
      <w:r w:rsidRPr="005F280E">
        <w:rPr>
          <w:rFonts w:eastAsia="Times New Roman" w:cs="Times New Roman"/>
          <w:color w:val="000000"/>
          <w:sz w:val="22"/>
          <w:lang w:eastAsia="ru-RU"/>
        </w:rPr>
        <w:t xml:space="preserve"> </w:t>
      </w:r>
      <w:proofErr w:type="gramStart"/>
      <w:r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>твердых</w:t>
      </w:r>
      <w:proofErr w:type="gramEnd"/>
      <w:r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r w:rsidR="003D3337"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>коммунальных</w:t>
      </w:r>
      <w:r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</w:p>
    <w:p w:rsidR="005F280E" w:rsidRDefault="000228E5" w:rsidP="005F280E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>отходов</w:t>
      </w:r>
      <w:r w:rsidRPr="005F280E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с территории </w:t>
      </w:r>
      <w:r w:rsidRPr="005F280E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жилого сектора сельского </w:t>
      </w:r>
    </w:p>
    <w:p w:rsidR="005F280E" w:rsidRDefault="000228E5" w:rsidP="005F280E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>поселения</w:t>
      </w:r>
      <w:r w:rsidR="005F280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proofErr w:type="gramStart"/>
      <w:r w:rsidR="005F280E">
        <w:rPr>
          <w:rFonts w:eastAsia="Times New Roman" w:cs="Times New Roman"/>
          <w:b/>
          <w:bCs/>
          <w:color w:val="000000"/>
          <w:sz w:val="22"/>
          <w:lang w:eastAsia="ru-RU"/>
        </w:rPr>
        <w:t>Старый</w:t>
      </w:r>
      <w:proofErr w:type="gramEnd"/>
      <w:r w:rsidR="005F280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proofErr w:type="spellStart"/>
      <w:r w:rsidR="005F280E">
        <w:rPr>
          <w:rFonts w:eastAsia="Times New Roman" w:cs="Times New Roman"/>
          <w:b/>
          <w:bCs/>
          <w:color w:val="000000"/>
          <w:sz w:val="22"/>
          <w:lang w:eastAsia="ru-RU"/>
        </w:rPr>
        <w:t>Аманак</w:t>
      </w:r>
      <w:proofErr w:type="spellEnd"/>
      <w:r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муниципального района </w:t>
      </w:r>
    </w:p>
    <w:p w:rsidR="000228E5" w:rsidRPr="005F280E" w:rsidRDefault="000228E5" w:rsidP="005F280E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  <w:proofErr w:type="spellStart"/>
      <w:r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>Похвистневский</w:t>
      </w:r>
      <w:proofErr w:type="spellEnd"/>
      <w:r w:rsidRPr="005F280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Самарской области </w:t>
      </w:r>
    </w:p>
    <w:p w:rsidR="000228E5" w:rsidRDefault="000228E5" w:rsidP="000228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28E5" w:rsidRPr="00281CF4" w:rsidRDefault="000228E5" w:rsidP="003D3337">
      <w:pPr>
        <w:pStyle w:val="1"/>
        <w:ind w:firstLine="1130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proofErr w:type="gramStart"/>
      <w:r w:rsidRPr="00281CF4"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>В соответствии с</w:t>
      </w:r>
      <w:r w:rsidR="003D3337" w:rsidRPr="00281CF4"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 xml:space="preserve"> </w:t>
      </w:r>
      <w:hyperlink r:id="rId6" w:history="1">
        <w:r w:rsidR="003D3337" w:rsidRPr="00281CF4">
          <w:rPr>
            <w:rStyle w:val="aa"/>
            <w:rFonts w:ascii="Times New Roman" w:hAnsi="Times New Roman" w:cs="Times New Roman"/>
            <w:b w:val="0"/>
            <w:bCs w:val="0"/>
            <w:color w:val="auto"/>
            <w:sz w:val="27"/>
            <w:szCs w:val="27"/>
          </w:rPr>
          <w:t>Федеральным закон от 24 июня 1998 г. N 89-ФЗ</w:t>
        </w:r>
        <w:r w:rsidR="003D3337" w:rsidRPr="00281CF4">
          <w:rPr>
            <w:rStyle w:val="aa"/>
            <w:rFonts w:ascii="Times New Roman" w:hAnsi="Times New Roman" w:cs="Times New Roman"/>
            <w:b w:val="0"/>
            <w:bCs w:val="0"/>
            <w:color w:val="auto"/>
            <w:sz w:val="27"/>
            <w:szCs w:val="27"/>
          </w:rPr>
          <w:br/>
          <w:t>«Об отходах производства и потребления</w:t>
        </w:r>
      </w:hyperlink>
      <w:r w:rsidR="003D3337" w:rsidRPr="00281CF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», </w:t>
      </w:r>
      <w:r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 xml:space="preserve">Постановлением Правительства РФ №155 от 10.02.1997 «Об утверждении Правил предоставления услуг по вывозу твердых и жидких </w:t>
      </w:r>
      <w:r w:rsidR="003D3337"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бытовых</w:t>
      </w:r>
      <w:r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 xml:space="preserve"> отходов», руководствуясь Федеральным законом РФ от 6.10. 2003  №131-ФЗ  «Об общих принципах организации местного самоуправления в Российской Федерации» и Уставом сельского поселения </w:t>
      </w:r>
      <w:r w:rsidR="000536F7"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 xml:space="preserve">Старый </w:t>
      </w:r>
      <w:proofErr w:type="spellStart"/>
      <w:r w:rsidR="000536F7"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Аманак</w:t>
      </w:r>
      <w:proofErr w:type="spellEnd"/>
      <w:r w:rsidR="000536F7"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с целью</w:t>
      </w:r>
      <w:proofErr w:type="gramEnd"/>
      <w:r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 xml:space="preserve"> установления единых Правил заключения договоров с жителями жилого сектора Собрание представителей сельского поселения </w:t>
      </w:r>
      <w:proofErr w:type="gramStart"/>
      <w:r w:rsidR="000536F7"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Старый</w:t>
      </w:r>
      <w:proofErr w:type="gramEnd"/>
      <w:r w:rsidR="000536F7"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 xml:space="preserve"> </w:t>
      </w:r>
      <w:proofErr w:type="spellStart"/>
      <w:r w:rsidR="000536F7"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>Аманак</w:t>
      </w:r>
      <w:proofErr w:type="spellEnd"/>
      <w:r w:rsidRPr="00281CF4">
        <w:rPr>
          <w:rFonts w:ascii="Times New Roman" w:eastAsia="Times New Roman" w:hAnsi="Times New Roman" w:cs="Times New Roman"/>
          <w:b w:val="0"/>
          <w:color w:val="000000"/>
          <w:sz w:val="27"/>
          <w:szCs w:val="27"/>
        </w:rPr>
        <w:t xml:space="preserve"> </w:t>
      </w:r>
    </w:p>
    <w:p w:rsidR="000228E5" w:rsidRPr="00281CF4" w:rsidRDefault="000228E5" w:rsidP="000228E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228E5" w:rsidRPr="00281CF4" w:rsidRDefault="000228E5" w:rsidP="000228E5">
      <w:pPr>
        <w:spacing w:after="0" w:line="240" w:lineRule="auto"/>
        <w:ind w:firstLine="1130"/>
        <w:jc w:val="both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81CF4">
        <w:rPr>
          <w:rFonts w:eastAsia="Times New Roman" w:cs="Times New Roman"/>
          <w:b/>
          <w:color w:val="000000"/>
          <w:sz w:val="27"/>
          <w:szCs w:val="27"/>
          <w:lang w:eastAsia="ru-RU"/>
        </w:rPr>
        <w:t>РЕШИЛО:</w:t>
      </w:r>
    </w:p>
    <w:p w:rsidR="000228E5" w:rsidRPr="00281CF4" w:rsidRDefault="000228E5" w:rsidP="000228E5">
      <w:pPr>
        <w:spacing w:after="0" w:line="240" w:lineRule="auto"/>
        <w:ind w:firstLine="1130"/>
        <w:jc w:val="both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:rsidR="000228E5" w:rsidRPr="00281CF4" w:rsidRDefault="000228E5" w:rsidP="00281CF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1.  Утвердить Положение «О порядке сбора и </w:t>
      </w:r>
      <w:proofErr w:type="gramStart"/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вывоза</w:t>
      </w:r>
      <w:proofErr w:type="gramEnd"/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твердых </w:t>
      </w:r>
      <w:proofErr w:type="spellStart"/>
      <w:r w:rsidR="003D3337" w:rsidRPr="00281CF4">
        <w:rPr>
          <w:rFonts w:eastAsia="Times New Roman" w:cs="Times New Roman"/>
          <w:color w:val="000000"/>
          <w:sz w:val="27"/>
          <w:szCs w:val="27"/>
          <w:lang w:eastAsia="ru-RU"/>
        </w:rPr>
        <w:t>комму</w:t>
      </w:r>
      <w:r w:rsidR="00281CF4">
        <w:rPr>
          <w:rFonts w:eastAsia="Times New Roman" w:cs="Times New Roman"/>
          <w:color w:val="000000"/>
          <w:sz w:val="27"/>
          <w:szCs w:val="27"/>
          <w:lang w:eastAsia="ru-RU"/>
        </w:rPr>
        <w:t>-</w:t>
      </w:r>
      <w:r w:rsidR="003D3337" w:rsidRPr="00281CF4">
        <w:rPr>
          <w:rFonts w:eastAsia="Times New Roman" w:cs="Times New Roman"/>
          <w:color w:val="000000"/>
          <w:sz w:val="27"/>
          <w:szCs w:val="27"/>
          <w:lang w:eastAsia="ru-RU"/>
        </w:rPr>
        <w:t>нальных</w:t>
      </w:r>
      <w:proofErr w:type="spellEnd"/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 с территории </w:t>
      </w:r>
      <w:r w:rsidR="00144AF3"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жилого сектора  сельского поселения</w:t>
      </w:r>
      <w:r w:rsidR="000536F7"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0536F7" w:rsidRPr="00281CF4">
        <w:rPr>
          <w:rFonts w:eastAsia="Times New Roman" w:cs="Times New Roman"/>
          <w:color w:val="000000"/>
          <w:sz w:val="27"/>
          <w:szCs w:val="27"/>
        </w:rPr>
        <w:t xml:space="preserve">Старый </w:t>
      </w:r>
      <w:proofErr w:type="spellStart"/>
      <w:r w:rsidR="000536F7" w:rsidRPr="00281CF4">
        <w:rPr>
          <w:rFonts w:eastAsia="Times New Roman" w:cs="Times New Roman"/>
          <w:color w:val="000000"/>
          <w:sz w:val="27"/>
          <w:szCs w:val="27"/>
        </w:rPr>
        <w:t>Аманак</w:t>
      </w:r>
      <w:proofErr w:type="spellEnd"/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Похвистневский</w:t>
      </w:r>
      <w:proofErr w:type="spellEnd"/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Самарской области</w:t>
      </w:r>
      <w:r w:rsidR="00207921" w:rsidRPr="00281CF4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(приложение  1)</w:t>
      </w:r>
      <w:r w:rsidR="00574519" w:rsidRPr="00281CF4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0228E5" w:rsidRPr="00281CF4" w:rsidRDefault="000228E5" w:rsidP="00281CF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2.   Утвердить типовую форму договора оказания услуг  на вывоз Т</w:t>
      </w:r>
      <w:r w:rsidR="003D3337" w:rsidRPr="00281CF4">
        <w:rPr>
          <w:rFonts w:eastAsia="Times New Roman" w:cs="Times New Roman"/>
          <w:color w:val="000000"/>
          <w:sz w:val="27"/>
          <w:szCs w:val="27"/>
          <w:lang w:eastAsia="ru-RU"/>
        </w:rPr>
        <w:t>К</w:t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О с территории  жилого сектора (приложение 2).</w:t>
      </w:r>
    </w:p>
    <w:p w:rsidR="000228E5" w:rsidRPr="00281CF4" w:rsidRDefault="000228E5" w:rsidP="00281CF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3.  </w:t>
      </w:r>
      <w:proofErr w:type="gramStart"/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решения возложить на </w:t>
      </w:r>
      <w:r w:rsidR="00494A7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заместителя главы поселения </w:t>
      </w:r>
      <w:proofErr w:type="spellStart"/>
      <w:r w:rsidR="00494A7A">
        <w:rPr>
          <w:rFonts w:eastAsia="Times New Roman" w:cs="Times New Roman"/>
          <w:color w:val="000000"/>
          <w:sz w:val="27"/>
          <w:szCs w:val="27"/>
          <w:lang w:eastAsia="ru-RU"/>
        </w:rPr>
        <w:t>Коткова</w:t>
      </w:r>
      <w:proofErr w:type="spellEnd"/>
      <w:r w:rsidR="00494A7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</w:t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="00494A7A">
        <w:rPr>
          <w:rFonts w:eastAsia="Times New Roman" w:cs="Times New Roman"/>
          <w:color w:val="000000"/>
          <w:sz w:val="27"/>
          <w:szCs w:val="27"/>
          <w:lang w:eastAsia="ru-RU"/>
        </w:rPr>
        <w:t>Д.</w:t>
      </w:r>
      <w:bookmarkStart w:id="0" w:name="_GoBack"/>
      <w:bookmarkEnd w:id="0"/>
    </w:p>
    <w:p w:rsidR="000228E5" w:rsidRPr="00281CF4" w:rsidRDefault="000228E5" w:rsidP="00281CF4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4. Решение вступает в силу со дня его официального опубликования в газете «</w:t>
      </w:r>
      <w:proofErr w:type="spellStart"/>
      <w:r w:rsidR="000536F7" w:rsidRPr="00281CF4">
        <w:rPr>
          <w:rFonts w:eastAsia="Times New Roman" w:cs="Times New Roman"/>
          <w:color w:val="000000"/>
          <w:sz w:val="27"/>
          <w:szCs w:val="27"/>
          <w:lang w:eastAsia="ru-RU"/>
        </w:rPr>
        <w:t>Аманакские</w:t>
      </w:r>
      <w:proofErr w:type="spellEnd"/>
      <w:r w:rsidR="000536F7"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вести</w:t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="004141C2" w:rsidRPr="00281CF4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4141C2" w:rsidRPr="00281CF4" w:rsidRDefault="004141C2" w:rsidP="004141C2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141C2" w:rsidRPr="00281CF4" w:rsidRDefault="004141C2" w:rsidP="004141C2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Председатель </w:t>
      </w:r>
    </w:p>
    <w:p w:rsidR="004141C2" w:rsidRPr="00281CF4" w:rsidRDefault="004141C2" w:rsidP="004141C2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Собрания представителей поселения</w:t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="000536F7" w:rsidRPr="00281CF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Е.П. </w:t>
      </w:r>
      <w:proofErr w:type="spellStart"/>
      <w:r w:rsidR="000536F7" w:rsidRPr="00281CF4">
        <w:rPr>
          <w:rFonts w:eastAsia="Times New Roman" w:cs="Times New Roman"/>
          <w:color w:val="000000"/>
          <w:sz w:val="27"/>
          <w:szCs w:val="27"/>
          <w:lang w:eastAsia="ru-RU"/>
        </w:rPr>
        <w:t>Худанов</w:t>
      </w:r>
      <w:proofErr w:type="spellEnd"/>
    </w:p>
    <w:p w:rsidR="000536F7" w:rsidRPr="00281CF4" w:rsidRDefault="000536F7" w:rsidP="000536F7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536F7" w:rsidRPr="00281CF4" w:rsidRDefault="000536F7" w:rsidP="000536F7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>Глава сельского поселения</w:t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281CF4">
        <w:rPr>
          <w:rFonts w:eastAsia="Times New Roman" w:cs="Times New Roman"/>
          <w:color w:val="000000"/>
          <w:sz w:val="27"/>
          <w:szCs w:val="27"/>
          <w:lang w:eastAsia="ru-RU"/>
        </w:rPr>
        <w:tab/>
        <w:t xml:space="preserve">В.П. Фадеев </w:t>
      </w:r>
    </w:p>
    <w:p w:rsidR="000536F7" w:rsidRDefault="000536F7" w:rsidP="000536F7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228E5" w:rsidRDefault="000228E5" w:rsidP="003338AB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0F2F84" w:rsidRDefault="000F2F84" w:rsidP="003338AB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F2F84" w:rsidRDefault="000F2F84" w:rsidP="003338AB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F2F84" w:rsidRDefault="000F2F84" w:rsidP="003338AB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F2F84" w:rsidRPr="003338AB" w:rsidRDefault="000F2F84" w:rsidP="003338AB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228E5" w:rsidRDefault="000228E5" w:rsidP="000228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1CF4" w:rsidRDefault="00281CF4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</w:p>
    <w:p w:rsidR="00281CF4" w:rsidRDefault="00281CF4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</w:p>
    <w:p w:rsidR="000228E5" w:rsidRDefault="004141C2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4141C2">
        <w:rPr>
          <w:rFonts w:eastAsia="Times New Roman" w:cs="Times New Roman"/>
          <w:color w:val="000000"/>
          <w:sz w:val="24"/>
          <w:szCs w:val="27"/>
          <w:lang w:eastAsia="ru-RU"/>
        </w:rPr>
        <w:lastRenderedPageBreak/>
        <w:t>Приложение 1</w:t>
      </w:r>
    </w:p>
    <w:p w:rsidR="004141C2" w:rsidRDefault="004141C2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к Решению Собрания представителей </w:t>
      </w:r>
    </w:p>
    <w:p w:rsidR="004141C2" w:rsidRDefault="004141C2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сельского поселения </w:t>
      </w:r>
      <w:proofErr w:type="gramStart"/>
      <w:r w:rsidR="000536F7" w:rsidRPr="000536F7">
        <w:rPr>
          <w:rFonts w:eastAsia="Times New Roman" w:cs="Times New Roman"/>
          <w:color w:val="000000"/>
          <w:sz w:val="27"/>
          <w:szCs w:val="27"/>
        </w:rPr>
        <w:t>Старый</w:t>
      </w:r>
      <w:proofErr w:type="gramEnd"/>
      <w:r w:rsidR="000536F7" w:rsidRPr="000536F7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="000536F7" w:rsidRPr="000536F7">
        <w:rPr>
          <w:rFonts w:eastAsia="Times New Roman" w:cs="Times New Roman"/>
          <w:color w:val="000000"/>
          <w:sz w:val="27"/>
          <w:szCs w:val="27"/>
        </w:rPr>
        <w:t>Аманак</w:t>
      </w:r>
      <w:proofErr w:type="spellEnd"/>
    </w:p>
    <w:p w:rsidR="00281CF4" w:rsidRDefault="00281CF4" w:rsidP="00281CF4">
      <w:pPr>
        <w:spacing w:after="0" w:line="240" w:lineRule="auto"/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                                                                                                     </w:t>
      </w:r>
      <w:r w:rsidR="00D60C9C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        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  </w:t>
      </w:r>
      <w:r w:rsidR="004141C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от </w:t>
      </w:r>
      <w:r w:rsidRPr="005F280E">
        <w:rPr>
          <w:sz w:val="24"/>
          <w:szCs w:val="24"/>
        </w:rPr>
        <w:t>«</w:t>
      </w:r>
      <w:r>
        <w:rPr>
          <w:sz w:val="24"/>
          <w:szCs w:val="24"/>
        </w:rPr>
        <w:t xml:space="preserve"> 0</w:t>
      </w:r>
      <w:r w:rsidR="00D60C9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5F280E">
        <w:rPr>
          <w:sz w:val="24"/>
          <w:szCs w:val="24"/>
        </w:rPr>
        <w:t>»</w:t>
      </w:r>
      <w:r>
        <w:rPr>
          <w:sz w:val="24"/>
          <w:szCs w:val="24"/>
        </w:rPr>
        <w:t xml:space="preserve"> февраля </w:t>
      </w:r>
      <w:r w:rsidRPr="005F280E">
        <w:rPr>
          <w:sz w:val="24"/>
          <w:szCs w:val="24"/>
        </w:rPr>
        <w:t>2016 г.</w:t>
      </w:r>
      <w:r>
        <w:rPr>
          <w:sz w:val="24"/>
          <w:szCs w:val="24"/>
        </w:rPr>
        <w:t xml:space="preserve"> № 27</w:t>
      </w:r>
    </w:p>
    <w:p w:rsidR="004141C2" w:rsidRDefault="004141C2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</w:p>
    <w:p w:rsidR="004141C2" w:rsidRDefault="004141C2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</w:p>
    <w:p w:rsidR="004141C2" w:rsidRPr="000F2F84" w:rsidRDefault="004141C2" w:rsidP="004141C2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74519" w:rsidRPr="000F2F84" w:rsidRDefault="00574519" w:rsidP="000228E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Положение </w:t>
      </w:r>
    </w:p>
    <w:p w:rsidR="000228E5" w:rsidRPr="000F2F84" w:rsidRDefault="00574519" w:rsidP="000228E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о порядке сбора и вывоза твердых </w:t>
      </w:r>
      <w:r w:rsidR="003D3337" w:rsidRPr="000F2F84">
        <w:rPr>
          <w:rFonts w:eastAsia="Times New Roman" w:cs="Times New Roman"/>
          <w:b/>
          <w:color w:val="000000"/>
          <w:sz w:val="26"/>
          <w:szCs w:val="26"/>
          <w:lang w:eastAsia="ru-RU"/>
        </w:rPr>
        <w:t>коммунальных</w:t>
      </w:r>
      <w:r w:rsidRPr="000F2F84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отходов с территории  жилого сектора  сельского</w:t>
      </w:r>
      <w:r w:rsidR="00144AF3" w:rsidRPr="000F2F84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F2F84">
        <w:rPr>
          <w:rFonts w:eastAsia="Times New Roman" w:cs="Times New Roman"/>
          <w:b/>
          <w:color w:val="000000"/>
          <w:sz w:val="26"/>
          <w:szCs w:val="26"/>
          <w:lang w:eastAsia="ru-RU"/>
        </w:rPr>
        <w:t>поселения</w:t>
      </w:r>
      <w:r w:rsidR="000536F7" w:rsidRPr="000F2F8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gramStart"/>
      <w:r w:rsidR="000536F7" w:rsidRPr="005A7E21">
        <w:rPr>
          <w:rFonts w:eastAsia="Times New Roman" w:cs="Times New Roman"/>
          <w:b/>
          <w:color w:val="000000"/>
          <w:sz w:val="26"/>
          <w:szCs w:val="26"/>
        </w:rPr>
        <w:t>Старый</w:t>
      </w:r>
      <w:proofErr w:type="gramEnd"/>
      <w:r w:rsidR="000536F7" w:rsidRPr="005A7E21">
        <w:rPr>
          <w:rFonts w:eastAsia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0536F7" w:rsidRPr="005A7E21">
        <w:rPr>
          <w:rFonts w:eastAsia="Times New Roman" w:cs="Times New Roman"/>
          <w:b/>
          <w:color w:val="000000"/>
          <w:sz w:val="26"/>
          <w:szCs w:val="26"/>
        </w:rPr>
        <w:t>Аманак</w:t>
      </w:r>
      <w:proofErr w:type="spellEnd"/>
      <w:r w:rsidRPr="000F2F84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2F84">
        <w:rPr>
          <w:rFonts w:eastAsia="Times New Roman" w:cs="Times New Roman"/>
          <w:b/>
          <w:color w:val="000000"/>
          <w:sz w:val="26"/>
          <w:szCs w:val="26"/>
          <w:lang w:eastAsia="ru-RU"/>
        </w:rPr>
        <w:t>Похвистневский</w:t>
      </w:r>
      <w:proofErr w:type="spellEnd"/>
      <w:r w:rsidRPr="000F2F84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Самарской области </w:t>
      </w:r>
    </w:p>
    <w:p w:rsidR="00574519" w:rsidRPr="000F2F84" w:rsidRDefault="00574519" w:rsidP="000228E5">
      <w:pPr>
        <w:spacing w:after="0" w:line="240" w:lineRule="auto"/>
        <w:jc w:val="center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:rsidR="00251D80" w:rsidRPr="000F2F84" w:rsidRDefault="00251D80" w:rsidP="00251D80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251D80" w:rsidRPr="000F2F84" w:rsidRDefault="00251D80" w:rsidP="00251D80">
      <w:pPr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eastAsia="ru-RU"/>
        </w:rPr>
      </w:pPr>
      <w:r w:rsidRPr="000F2F84">
        <w:rPr>
          <w:rFonts w:eastAsia="Times New Roman" w:cs="Times New Roman"/>
          <w:color w:val="000000"/>
          <w:sz w:val="10"/>
          <w:szCs w:val="10"/>
          <w:lang w:eastAsia="ru-RU"/>
        </w:rPr>
        <w:t> </w:t>
      </w:r>
    </w:p>
    <w:p w:rsidR="00251D80" w:rsidRPr="000F2F84" w:rsidRDefault="00251D80" w:rsidP="00251D8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1.</w:t>
      </w:r>
      <w:r w:rsidR="00B432A0" w:rsidRPr="000F2F84">
        <w:rPr>
          <w:rFonts w:eastAsia="Times New Roman" w:cs="Times New Roman"/>
          <w:color w:val="000000"/>
          <w:sz w:val="26"/>
          <w:szCs w:val="26"/>
          <w:lang w:eastAsia="ru-RU"/>
        </w:rPr>
        <w:t>1.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      </w:t>
      </w:r>
      <w:proofErr w:type="gramStart"/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Настоящее Положение регулирует отношения, связанные со сбором и вывозом твердых </w:t>
      </w:r>
      <w:r w:rsidR="003D3337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коммунальных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отходов (далее Т</w:t>
      </w:r>
      <w:r w:rsidR="003D3337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О) с территории  жилого сектора  сельского поселения </w:t>
      </w:r>
      <w:r w:rsidR="000536F7" w:rsidRPr="000F2F84">
        <w:rPr>
          <w:rFonts w:eastAsia="Times New Roman" w:cs="Times New Roman"/>
          <w:color w:val="000000"/>
          <w:sz w:val="26"/>
          <w:szCs w:val="26"/>
        </w:rPr>
        <w:t xml:space="preserve">Старый </w:t>
      </w:r>
      <w:proofErr w:type="spellStart"/>
      <w:r w:rsidR="000536F7" w:rsidRPr="000F2F84">
        <w:rPr>
          <w:rFonts w:eastAsia="Times New Roman" w:cs="Times New Roman"/>
          <w:color w:val="000000"/>
          <w:sz w:val="26"/>
          <w:szCs w:val="26"/>
        </w:rPr>
        <w:t>Аманак</w:t>
      </w:r>
      <w:proofErr w:type="spellEnd"/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Самарской области (территории сельских населенных пунктов), возникшие между собственниками</w:t>
      </w:r>
      <w:r w:rsidR="00144AF3" w:rsidRPr="000F2F84">
        <w:rPr>
          <w:rFonts w:eastAsia="Times New Roman" w:cs="Times New Roman"/>
          <w:color w:val="000000"/>
          <w:sz w:val="26"/>
          <w:szCs w:val="26"/>
          <w:lang w:eastAsia="ru-RU"/>
        </w:rPr>
        <w:t>, нанимателями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жилых помещений (домов)  жилого сектора сельского поселения и организацией (Исполнителем), получившей это право согласно проведенному конкурсному </w:t>
      </w:r>
      <w:r w:rsidR="003338AB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отбору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251D80" w:rsidRPr="000F2F84" w:rsidRDefault="00B432A0" w:rsidP="00251D8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1.</w:t>
      </w:r>
      <w:r w:rsidR="00251D80" w:rsidRPr="000F2F84">
        <w:rPr>
          <w:rFonts w:eastAsia="Times New Roman" w:cs="Times New Roman"/>
          <w:color w:val="000000"/>
          <w:sz w:val="26"/>
          <w:szCs w:val="26"/>
          <w:lang w:eastAsia="ru-RU"/>
        </w:rPr>
        <w:t>2.      Настоящее Положение реализует отношения, связанные с заключением  договора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оказания услуг  на вывоз Т</w:t>
      </w:r>
      <w:r w:rsidR="003D3337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251D80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 собственниками</w:t>
      </w:r>
      <w:r w:rsidR="005B5F65" w:rsidRPr="000F2F84">
        <w:rPr>
          <w:rFonts w:eastAsia="Times New Roman" w:cs="Times New Roman"/>
          <w:color w:val="000000"/>
          <w:sz w:val="26"/>
          <w:szCs w:val="26"/>
          <w:lang w:eastAsia="ru-RU"/>
        </w:rPr>
        <w:t>, нанимателями</w:t>
      </w:r>
      <w:r w:rsidR="00251D80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жилых помещений (домов)  жилого сектора на территории  сельского поселения.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51D80" w:rsidRPr="000F2F84" w:rsidRDefault="00B432A0" w:rsidP="00251D8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1.</w:t>
      </w:r>
      <w:r w:rsidR="00251D80" w:rsidRPr="000F2F84">
        <w:rPr>
          <w:rFonts w:eastAsia="Times New Roman" w:cs="Times New Roman"/>
          <w:color w:val="000000"/>
          <w:sz w:val="26"/>
          <w:szCs w:val="26"/>
          <w:lang w:eastAsia="ru-RU"/>
        </w:rPr>
        <w:t>3.      Стороны, участвующие в реализации данного Положения регулируют свои взаимоотношения в соответствии с действующим законодательством.</w:t>
      </w:r>
    </w:p>
    <w:p w:rsidR="00251D80" w:rsidRPr="000F2F84" w:rsidRDefault="00B432A0" w:rsidP="00251D8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1.</w:t>
      </w:r>
      <w:r w:rsidR="00251D80" w:rsidRPr="000F2F84">
        <w:rPr>
          <w:rFonts w:eastAsia="Times New Roman" w:cs="Times New Roman"/>
          <w:color w:val="000000"/>
          <w:sz w:val="26"/>
          <w:szCs w:val="26"/>
          <w:lang w:eastAsia="ru-RU"/>
        </w:rPr>
        <w:t>4.      Положение действует на всей территории  сельского поселения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0536F7" w:rsidRPr="000F2F84">
        <w:rPr>
          <w:rFonts w:eastAsia="Times New Roman" w:cs="Times New Roman"/>
          <w:color w:val="000000"/>
          <w:sz w:val="26"/>
          <w:szCs w:val="26"/>
        </w:rPr>
        <w:t>Старый</w:t>
      </w:r>
      <w:proofErr w:type="gramEnd"/>
      <w:r w:rsidR="000536F7" w:rsidRPr="000F2F8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0536F7" w:rsidRPr="000F2F84">
        <w:rPr>
          <w:rFonts w:eastAsia="Times New Roman" w:cs="Times New Roman"/>
          <w:color w:val="000000"/>
          <w:sz w:val="26"/>
          <w:szCs w:val="26"/>
        </w:rPr>
        <w:t>Аманак</w:t>
      </w:r>
      <w:proofErr w:type="spellEnd"/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="00251D80" w:rsidRPr="000F2F8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0A72A0" w:rsidRPr="000F2F84" w:rsidRDefault="000A72A0" w:rsidP="000A72A0">
      <w:pPr>
        <w:spacing w:after="0" w:line="240" w:lineRule="auto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0A72A0" w:rsidRPr="000F2F84" w:rsidRDefault="000A72A0" w:rsidP="000A72A0">
      <w:pPr>
        <w:spacing w:after="0" w:line="240" w:lineRule="auto"/>
        <w:ind w:firstLine="113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2. Основные понятия и термины</w:t>
      </w:r>
    </w:p>
    <w:p w:rsidR="000A72A0" w:rsidRPr="000F2F84" w:rsidRDefault="000A72A0" w:rsidP="000A72A0">
      <w:pPr>
        <w:spacing w:after="0" w:line="240" w:lineRule="auto"/>
        <w:ind w:firstLine="1130"/>
        <w:jc w:val="center"/>
        <w:rPr>
          <w:rFonts w:eastAsia="Times New Roman" w:cs="Times New Roman"/>
          <w:color w:val="000000"/>
          <w:sz w:val="10"/>
          <w:szCs w:val="10"/>
          <w:lang w:eastAsia="ru-RU"/>
        </w:rPr>
      </w:pPr>
      <w:r w:rsidRPr="000F2F84">
        <w:rPr>
          <w:rFonts w:eastAsia="Times New Roman" w:cs="Times New Roman"/>
          <w:b/>
          <w:bCs/>
          <w:color w:val="000000"/>
          <w:sz w:val="10"/>
          <w:szCs w:val="10"/>
          <w:lang w:eastAsia="ru-RU"/>
        </w:rPr>
        <w:t> </w:t>
      </w:r>
    </w:p>
    <w:p w:rsidR="000A72A0" w:rsidRPr="000F2F84" w:rsidRDefault="000A72A0" w:rsidP="000A72A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2.1.      </w:t>
      </w:r>
      <w:r w:rsidRPr="000F2F84">
        <w:rPr>
          <w:rFonts w:eastAsia="Times New Roman" w:cs="Times New Roman"/>
          <w:b/>
          <w:color w:val="000000"/>
          <w:sz w:val="26"/>
          <w:szCs w:val="26"/>
          <w:lang w:eastAsia="ru-RU"/>
        </w:rPr>
        <w:t>О</w:t>
      </w:r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рганизация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– </w:t>
      </w:r>
      <w:r w:rsidR="00144AF3" w:rsidRPr="000F2F84">
        <w:rPr>
          <w:rFonts w:eastAsia="Times New Roman" w:cs="Times New Roman"/>
          <w:color w:val="000000"/>
          <w:sz w:val="26"/>
          <w:szCs w:val="26"/>
          <w:lang w:eastAsia="ru-RU"/>
        </w:rPr>
        <w:t>(и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сполнитель</w:t>
      </w:r>
      <w:r w:rsidR="00144AF3" w:rsidRPr="000F2F84">
        <w:rPr>
          <w:rFonts w:eastAsia="Times New Roman" w:cs="Times New Roman"/>
          <w:color w:val="000000"/>
          <w:sz w:val="26"/>
          <w:szCs w:val="26"/>
          <w:lang w:eastAsia="ru-RU"/>
        </w:rPr>
        <w:t>)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</w:t>
      </w:r>
      <w:r w:rsidRPr="000F2F84">
        <w:rPr>
          <w:sz w:val="26"/>
          <w:szCs w:val="26"/>
        </w:rPr>
        <w:t xml:space="preserve">организация независимо от ее организационно-правовой формы, а также индивидуальный предприниматель, оказывающие потребителю услуги по вывозу </w:t>
      </w:r>
      <w:r w:rsidR="003D3337" w:rsidRPr="000F2F84">
        <w:rPr>
          <w:sz w:val="26"/>
          <w:szCs w:val="26"/>
        </w:rPr>
        <w:t>коммунальных</w:t>
      </w:r>
      <w:r w:rsidRPr="000F2F84">
        <w:rPr>
          <w:sz w:val="26"/>
          <w:szCs w:val="26"/>
        </w:rPr>
        <w:t xml:space="preserve"> отходов по возмездному договору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, получившие право на сбор и вывоз Т</w:t>
      </w:r>
      <w:r w:rsidR="00712C3A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О в результате проведенного конкурсного о</w:t>
      </w:r>
      <w:r w:rsidR="00D16E3B" w:rsidRPr="000F2F84">
        <w:rPr>
          <w:rFonts w:eastAsia="Times New Roman" w:cs="Times New Roman"/>
          <w:color w:val="000000"/>
          <w:sz w:val="26"/>
          <w:szCs w:val="26"/>
          <w:lang w:eastAsia="ru-RU"/>
        </w:rPr>
        <w:t>тбора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A72A0" w:rsidRPr="000F2F84" w:rsidRDefault="000A72A0" w:rsidP="000A72A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2.2.      </w:t>
      </w:r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="003D3337"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вердые коммунальные отходы (ТК</w:t>
      </w:r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3D3337"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)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 –</w:t>
      </w:r>
      <w:r w:rsidR="003D3337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3D3337" w:rsidRPr="000F2F84">
        <w:rPr>
          <w:sz w:val="26"/>
          <w:szCs w:val="26"/>
        </w:rPr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3D3337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A72A0" w:rsidRPr="000F2F84" w:rsidRDefault="000A72A0" w:rsidP="000A72A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2.3.      </w:t>
      </w:r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Вывоз Т</w:t>
      </w:r>
      <w:r w:rsidR="00D001B6"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 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– </w:t>
      </w:r>
      <w:r w:rsidR="00FB7465" w:rsidRPr="000F2F84">
        <w:rPr>
          <w:sz w:val="26"/>
          <w:szCs w:val="26"/>
        </w:rPr>
        <w:t>прием или поступление отходов от физических лиц и юридических лиц в целях дальнейших транспортирования, размещения таких отходов</w:t>
      </w:r>
      <w:r w:rsidR="00FB7465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полигон.</w:t>
      </w:r>
    </w:p>
    <w:p w:rsidR="000A72A0" w:rsidRPr="000F2F84" w:rsidRDefault="000A72A0" w:rsidP="000A72A0">
      <w:pPr>
        <w:spacing w:after="0" w:line="240" w:lineRule="auto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485C00" w:rsidRPr="000F2F84" w:rsidRDefault="00485C00" w:rsidP="00485C0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3. Порядок заключения </w:t>
      </w:r>
      <w:r w:rsidR="002A318A"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д</w:t>
      </w:r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оговора на сбор и вывоз Т</w:t>
      </w:r>
      <w:r w:rsidR="00FB7465"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</w:t>
      </w:r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 с территории  жилого сектора  сельского поселения</w:t>
      </w:r>
    </w:p>
    <w:p w:rsidR="00485C00" w:rsidRPr="000F2F84" w:rsidRDefault="00485C00" w:rsidP="00485C0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0"/>
          <w:szCs w:val="10"/>
          <w:lang w:eastAsia="ru-RU"/>
        </w:rPr>
      </w:pPr>
    </w:p>
    <w:p w:rsidR="001C3336" w:rsidRPr="000F2F84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3.1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>. Договор на сбор и вывоз Т</w:t>
      </w:r>
      <w:r w:rsidR="00FB7465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О является публичным.</w:t>
      </w:r>
    </w:p>
    <w:p w:rsidR="001C3336" w:rsidRPr="000F2F84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3.2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>. Собственники</w:t>
      </w:r>
      <w:r w:rsidR="00144AF3" w:rsidRPr="000F2F84">
        <w:rPr>
          <w:rFonts w:eastAsia="Times New Roman" w:cs="Times New Roman"/>
          <w:color w:val="000000"/>
          <w:sz w:val="26"/>
          <w:szCs w:val="26"/>
          <w:lang w:eastAsia="ru-RU"/>
        </w:rPr>
        <w:t>, наниматели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жилых помещений (домов)  жилого сектора, не согласные с условиями публичного договора на сбор и вывоз Т</w:t>
      </w:r>
      <w:r w:rsidR="00FB7465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О либо уклоняющиеся от заключения такого договора, обязаны представить письменный отказ от заключения договора в организацию, выигравшую конкурс, и представить индивидуальный договор на сбор и вывоз либо утилизацию Т</w:t>
      </w:r>
      <w:r w:rsidR="00FB7465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О с иной специализированной организацией.</w:t>
      </w:r>
    </w:p>
    <w:p w:rsidR="001C3336" w:rsidRPr="000F2F84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3.3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>.  Обязанность платы за сбор и вывоз Т</w:t>
      </w:r>
      <w:r w:rsidR="00FB7465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О возлагается на собственников</w:t>
      </w:r>
      <w:r w:rsidR="00144AF3" w:rsidRPr="000F2F84">
        <w:rPr>
          <w:rFonts w:eastAsia="Times New Roman" w:cs="Times New Roman"/>
          <w:color w:val="000000"/>
          <w:sz w:val="26"/>
          <w:szCs w:val="26"/>
          <w:lang w:eastAsia="ru-RU"/>
        </w:rPr>
        <w:t>, нанимателей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жилых помещений (домов)  жилого сектора с момента</w:t>
      </w:r>
      <w:r w:rsidR="00144AF3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заключения договора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оказания услуг по сбору и вывозу Т</w:t>
      </w:r>
      <w:r w:rsidR="00FB7465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О.</w:t>
      </w:r>
    </w:p>
    <w:p w:rsidR="001C3336" w:rsidRPr="000F2F84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3.4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>.  В случае отсутствия отказа от заключения договора, в порядке, установленном п.</w:t>
      </w:r>
      <w:r w:rsidR="00BA6BBA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3.2.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настоящего Положения, договор считается заключенным.</w:t>
      </w:r>
    </w:p>
    <w:p w:rsidR="001C3336" w:rsidRPr="000F2F84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3.5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>.  Собственники</w:t>
      </w:r>
      <w:r w:rsidR="00144AF3" w:rsidRPr="000F2F84">
        <w:rPr>
          <w:rFonts w:eastAsia="Times New Roman" w:cs="Times New Roman"/>
          <w:color w:val="000000"/>
          <w:sz w:val="26"/>
          <w:szCs w:val="26"/>
          <w:lang w:eastAsia="ru-RU"/>
        </w:rPr>
        <w:t>, наниматели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жилых помещений (домов)  жилого сектора на территории  сельского поселения</w:t>
      </w:r>
      <w:r w:rsidR="000536F7" w:rsidRPr="000F2F8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gramStart"/>
      <w:r w:rsidR="000536F7" w:rsidRPr="000F2F84">
        <w:rPr>
          <w:rFonts w:eastAsia="Times New Roman" w:cs="Times New Roman"/>
          <w:color w:val="000000"/>
          <w:sz w:val="26"/>
          <w:szCs w:val="26"/>
        </w:rPr>
        <w:t>Старый</w:t>
      </w:r>
      <w:proofErr w:type="gramEnd"/>
      <w:r w:rsidR="000536F7" w:rsidRPr="000F2F84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0536F7" w:rsidRPr="000F2F84">
        <w:rPr>
          <w:rFonts w:eastAsia="Times New Roman" w:cs="Times New Roman"/>
          <w:color w:val="000000"/>
          <w:sz w:val="26"/>
          <w:szCs w:val="26"/>
        </w:rPr>
        <w:t>Аманак</w:t>
      </w:r>
      <w:proofErr w:type="spellEnd"/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своевременно оплачивают работы согласно публичному договору.</w:t>
      </w:r>
    </w:p>
    <w:p w:rsidR="001C3336" w:rsidRPr="000F2F84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3.6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>.  Исполнитель обеспечивает качественное выполнение порученных работ в соответствии с условиями договора; предоставляет по запросу собственников</w:t>
      </w:r>
      <w:r w:rsidR="00144AF3" w:rsidRPr="000F2F84">
        <w:rPr>
          <w:rFonts w:eastAsia="Times New Roman" w:cs="Times New Roman"/>
          <w:color w:val="000000"/>
          <w:sz w:val="26"/>
          <w:szCs w:val="26"/>
          <w:lang w:eastAsia="ru-RU"/>
        </w:rPr>
        <w:t>, нанимателей</w:t>
      </w:r>
      <w:r w:rsidR="001C3336"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жилых помещений (домов)  жилого сектора требуемую информацию, непосредственно связанную с оказываемыми услугами.</w:t>
      </w:r>
    </w:p>
    <w:p w:rsidR="000A1E49" w:rsidRPr="000F2F84" w:rsidRDefault="000A1E49" w:rsidP="000A1E49">
      <w:pPr>
        <w:spacing w:after="0" w:line="240" w:lineRule="auto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0A1E49" w:rsidRPr="000F2F84" w:rsidRDefault="000A1E49" w:rsidP="000A1E49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proofErr w:type="gramStart"/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0F2F84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выполнением работ</w:t>
      </w:r>
    </w:p>
    <w:p w:rsidR="000A1E49" w:rsidRPr="000F2F84" w:rsidRDefault="000A1E49" w:rsidP="000A1E49">
      <w:pPr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eastAsia="ru-RU"/>
        </w:rPr>
      </w:pPr>
      <w:r w:rsidRPr="000F2F84">
        <w:rPr>
          <w:rFonts w:eastAsia="Times New Roman" w:cs="Times New Roman"/>
          <w:b/>
          <w:bCs/>
          <w:color w:val="000000"/>
          <w:sz w:val="10"/>
          <w:szCs w:val="10"/>
          <w:lang w:eastAsia="ru-RU"/>
        </w:rPr>
        <w:t> </w:t>
      </w:r>
    </w:p>
    <w:p w:rsidR="000A1E49" w:rsidRPr="000F2F84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4.</w:t>
      </w:r>
      <w:r w:rsidR="00144AF3" w:rsidRPr="000F2F84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. </w:t>
      </w:r>
      <w:proofErr w:type="gramStart"/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FB7465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исполнением условий муниципального контракта</w:t>
      </w:r>
      <w:r w:rsidRPr="000F2F8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осуществляет </w:t>
      </w:r>
      <w:r w:rsidR="00144AF3" w:rsidRPr="000F2F84">
        <w:rPr>
          <w:rFonts w:eastAsia="Times New Roman" w:cs="Times New Roman"/>
          <w:color w:val="000000"/>
          <w:sz w:val="26"/>
          <w:szCs w:val="26"/>
          <w:lang w:eastAsia="ru-RU"/>
        </w:rPr>
        <w:t>администрация сельского поселения.</w:t>
      </w: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EF1D71" w:rsidRDefault="00EF1D71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EF1D71" w:rsidRDefault="00EF1D71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536F7" w:rsidRDefault="000536F7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BC6905" w:rsidRDefault="00BC6905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BC6905" w:rsidRDefault="00BC6905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BC6905" w:rsidRDefault="00BC6905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BC6905" w:rsidRDefault="00BC6905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BC6905" w:rsidRDefault="00BC6905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F2F84" w:rsidRDefault="000F2F84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F2F84" w:rsidRDefault="000F2F84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F2F84" w:rsidRDefault="000F2F84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F2F84" w:rsidRDefault="000F2F84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F2F84" w:rsidRDefault="000F2F84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F2F84" w:rsidRDefault="000F2F84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F2F84" w:rsidRDefault="000F2F84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F2F84" w:rsidRDefault="000F2F84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F2F84" w:rsidRDefault="000F2F84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BC6905" w:rsidRDefault="00BC6905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BC6905" w:rsidRDefault="00BC6905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536F7" w:rsidRDefault="000536F7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536F7" w:rsidRDefault="000536F7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4141C2">
        <w:rPr>
          <w:rFonts w:eastAsia="Times New Roman" w:cs="Times New Roman"/>
          <w:color w:val="000000"/>
          <w:sz w:val="24"/>
          <w:szCs w:val="27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2</w:t>
      </w:r>
    </w:p>
    <w:p w:rsidR="000A1E49" w:rsidRDefault="000A1E49" w:rsidP="000A1E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к Решению Собрания представителей </w:t>
      </w:r>
    </w:p>
    <w:p w:rsidR="000A1E49" w:rsidRDefault="000A1E49" w:rsidP="000A1E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сельского поселения ____________ </w:t>
      </w:r>
    </w:p>
    <w:p w:rsidR="000A1E49" w:rsidRDefault="000A1E49" w:rsidP="000A1E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от «___»__________2016 № ______ </w:t>
      </w:r>
    </w:p>
    <w:p w:rsidR="000A1E49" w:rsidRDefault="000A1E49" w:rsidP="000A1E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</w:p>
    <w:p w:rsidR="000A1E49" w:rsidRPr="000F2F84" w:rsidRDefault="000A1E49" w:rsidP="000A1E49">
      <w:pPr>
        <w:spacing w:after="0" w:line="240" w:lineRule="auto"/>
        <w:jc w:val="right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0A1E49" w:rsidRPr="00BC6905" w:rsidRDefault="00355E68" w:rsidP="000A1E4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ДОГОВОР ОКАЗАНИЯ УСЛУГ</w:t>
      </w:r>
    </w:p>
    <w:p w:rsidR="00355E68" w:rsidRPr="00BC6905" w:rsidRDefault="00355E68" w:rsidP="000A1E49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на вывоз твердых </w:t>
      </w:r>
      <w:r w:rsidR="003D3337"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коммунальных</w:t>
      </w: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 отходов</w:t>
      </w:r>
    </w:p>
    <w:p w:rsidR="00355E68" w:rsidRPr="000F2F84" w:rsidRDefault="00355E68" w:rsidP="000A1E49">
      <w:pPr>
        <w:spacing w:after="0" w:line="240" w:lineRule="auto"/>
        <w:jc w:val="center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:rsidR="00355E68" w:rsidRPr="00BC6905" w:rsidRDefault="00355E68" w:rsidP="00355E68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с. _________________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ab/>
        <w:t>«____»_________2016 г.</w:t>
      </w:r>
    </w:p>
    <w:p w:rsidR="00355E68" w:rsidRPr="00BC6905" w:rsidRDefault="00355E68" w:rsidP="00355E68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355E68" w:rsidRPr="00BC6905" w:rsidRDefault="00AB52DA" w:rsidP="00355E68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_____________________________________</w:t>
      </w:r>
      <w:r w:rsidR="005A7E21">
        <w:rPr>
          <w:rFonts w:eastAsia="Times New Roman" w:cs="Times New Roman"/>
          <w:color w:val="000000"/>
          <w:sz w:val="27"/>
          <w:szCs w:val="27"/>
          <w:lang w:eastAsia="ru-RU"/>
        </w:rPr>
        <w:t>_________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______________________в лице _____________________________, </w:t>
      </w:r>
      <w:proofErr w:type="gramStart"/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действующего</w:t>
      </w:r>
      <w:proofErr w:type="gramEnd"/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основании ___________ </w:t>
      </w:r>
    </w:p>
    <w:p w:rsidR="00AB52DA" w:rsidRPr="00BC6905" w:rsidRDefault="00AB52DA" w:rsidP="00355E68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_________________, именуемый в дальнейшем «ИСПОЛНИТЕЛЬ», с одной стороны, и гр. _______________________________</w:t>
      </w:r>
      <w:r w:rsidR="00912E50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паспорт: серия_________ </w:t>
      </w:r>
    </w:p>
    <w:p w:rsidR="00912E50" w:rsidRPr="00BC6905" w:rsidRDefault="00912E50" w:rsidP="00355E68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№ _________, выданный ______________________, проживающий по адресу: __________________________, именуемый в дальнейшем «ПОТРЕБИТЕЛЬ», с другой стороны, именуемые в дальнейшем «Стороны», заключили настоящий Договор оказания услуг на вывоз твердых </w:t>
      </w:r>
      <w:r w:rsidR="003D3337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отходов, в дальнейшем «Договор», о нижеследующем:</w:t>
      </w:r>
    </w:p>
    <w:p w:rsidR="00912E50" w:rsidRPr="000F2F84" w:rsidRDefault="00912E50" w:rsidP="00355E68">
      <w:pPr>
        <w:spacing w:after="0" w:line="240" w:lineRule="auto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912E50" w:rsidRPr="00BC6905" w:rsidRDefault="00004F51" w:rsidP="00912E5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1. Предмет Договора</w:t>
      </w:r>
    </w:p>
    <w:p w:rsidR="00004F51" w:rsidRPr="000F2F84" w:rsidRDefault="00004F51" w:rsidP="000F1985">
      <w:pPr>
        <w:spacing w:after="0" w:line="240" w:lineRule="auto"/>
        <w:jc w:val="both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:rsidR="000F1985" w:rsidRPr="00BC6905" w:rsidRDefault="000F1985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1.1. Исполнитель обязуется регулярно производить вывоз </w:t>
      </w:r>
      <w:r w:rsidR="00712C3A" w:rsidRPr="00BC6905">
        <w:rPr>
          <w:rFonts w:eastAsia="Times New Roman" w:cs="Times New Roman"/>
          <w:color w:val="000000"/>
          <w:sz w:val="27"/>
          <w:szCs w:val="27"/>
          <w:lang w:eastAsia="ru-RU"/>
        </w:rPr>
        <w:t>ТКО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установленные графиком дни, а Потребитель обязуется оплатить услуги Исполнителя.</w:t>
      </w:r>
    </w:p>
    <w:p w:rsidR="000F1985" w:rsidRPr="000F2F84" w:rsidRDefault="000F1985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0F1985" w:rsidRPr="00BC6905" w:rsidRDefault="000F1985" w:rsidP="00BC690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2. Порядок расчетов и оплаты услуг</w:t>
      </w:r>
    </w:p>
    <w:p w:rsidR="000F1985" w:rsidRPr="000F2F84" w:rsidRDefault="000F1985" w:rsidP="00BC690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:rsidR="000F1985" w:rsidRPr="00BC6905" w:rsidRDefault="000F1985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2.1. Размер платы определяется </w:t>
      </w:r>
      <w:proofErr w:type="gramStart"/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расчетным</w:t>
      </w:r>
      <w:proofErr w:type="gramEnd"/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, согласно количеству граждан, проживающих (зарегистрированных) в жилом доме.</w:t>
      </w:r>
    </w:p>
    <w:p w:rsidR="000F1985" w:rsidRPr="00BC6905" w:rsidRDefault="000F1985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2.2. К </w:t>
      </w:r>
      <w:r w:rsidR="00BA6BBA" w:rsidRPr="00BC6905">
        <w:rPr>
          <w:rFonts w:eastAsia="Times New Roman" w:cs="Times New Roman"/>
          <w:color w:val="000000"/>
          <w:sz w:val="27"/>
          <w:szCs w:val="27"/>
          <w:lang w:eastAsia="ru-RU"/>
        </w:rPr>
        <w:t>ТКО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 относятся ветки деревьев, трава,  металлолом, навоз. Не</w:t>
      </w:r>
      <w:r w:rsidR="00861CE5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BA6BBA" w:rsidRPr="00BC6905">
        <w:rPr>
          <w:rFonts w:eastAsia="Times New Roman" w:cs="Times New Roman"/>
          <w:color w:val="000000"/>
          <w:sz w:val="27"/>
          <w:szCs w:val="27"/>
          <w:lang w:eastAsia="ru-RU"/>
        </w:rPr>
        <w:t>ТКО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должн</w:t>
      </w:r>
      <w:r w:rsidR="00BA6BBA" w:rsidRPr="00BC6905">
        <w:rPr>
          <w:rFonts w:eastAsia="Times New Roman" w:cs="Times New Roman"/>
          <w:color w:val="000000"/>
          <w:sz w:val="27"/>
          <w:szCs w:val="27"/>
          <w:lang w:eastAsia="ru-RU"/>
        </w:rPr>
        <w:t>ы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складироваться жильцами в специально отведенных местах. Вывоз </w:t>
      </w:r>
      <w:r w:rsidR="00BA6BBA" w:rsidRPr="00BC6905">
        <w:rPr>
          <w:rFonts w:eastAsia="Times New Roman" w:cs="Times New Roman"/>
          <w:color w:val="000000"/>
          <w:sz w:val="27"/>
          <w:szCs w:val="27"/>
          <w:lang w:eastAsia="ru-RU"/>
        </w:rPr>
        <w:t>ТКО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производится Исполнителем за отдельную плату. Объем и размер оплаты определяется соглашением Сторон, согласно действующим тарифам.</w:t>
      </w:r>
    </w:p>
    <w:p w:rsidR="000F1985" w:rsidRPr="00BC6905" w:rsidRDefault="000F1985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2.3. Расчетный период для оплаты за вывоз </w:t>
      </w:r>
      <w:r w:rsidR="003D3337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 устанавливается в один календарный месяц.</w:t>
      </w:r>
    </w:p>
    <w:p w:rsidR="000F1985" w:rsidRPr="00BC6905" w:rsidRDefault="000F1985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2.4. Оплата за вывоз </w:t>
      </w:r>
      <w:r w:rsidR="003D3337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 осуществляется ежемесячно до __________ числа месяца,</w:t>
      </w:r>
      <w:r w:rsidR="00AE3917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следующего за истекшим месяцем (через сберкассы, отделения связи, в кассу Исполнителя или контролерам Исполнителя).</w:t>
      </w:r>
    </w:p>
    <w:p w:rsidR="00AE3917" w:rsidRPr="00BC6905" w:rsidRDefault="00AE3917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2.5. </w:t>
      </w:r>
      <w:r w:rsidR="00EB7D3E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Потребитель может производить предварительную оплату в счет будущих месяцев. В случае увеличения тарифов, Потребитель обязан произвести расчет и доплату по новому тарифу.</w:t>
      </w:r>
    </w:p>
    <w:p w:rsidR="00EB7D3E" w:rsidRPr="000F2F84" w:rsidRDefault="00EB7D3E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EB7D3E" w:rsidRPr="00BC6905" w:rsidRDefault="00EB7D3E" w:rsidP="00BC690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3. Обязанности Сторон</w:t>
      </w:r>
    </w:p>
    <w:p w:rsidR="00EB7D3E" w:rsidRPr="000F2F84" w:rsidRDefault="00EB7D3E" w:rsidP="00BC690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:rsidR="00EB7D3E" w:rsidRPr="00BC6905" w:rsidRDefault="00EB7D3E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3.1. </w:t>
      </w:r>
      <w:r w:rsidR="0035332F"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Исполнитель обязан:</w:t>
      </w:r>
    </w:p>
    <w:p w:rsidR="0035332F" w:rsidRPr="00BC6905" w:rsidRDefault="0035332F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3.1.1. </w:t>
      </w:r>
      <w:r w:rsidR="00690FFE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Оказать услуги в установленные сроки, определенные, исходя из необходимости своевременного удаления </w:t>
      </w:r>
      <w:r w:rsidR="003D3337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="00690FFE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отходов, в соответствии с действующими стандартами.</w:t>
      </w:r>
    </w:p>
    <w:p w:rsidR="00690FFE" w:rsidRPr="00BC6905" w:rsidRDefault="00690FFE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3.1.2. Представлять по запросу Потребителя необходимую и достоверную информацию об услугах по вывозу </w:t>
      </w:r>
      <w:r w:rsidR="003D3337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отходов, выдавать все необходимые справки для расчетов субсидий.</w:t>
      </w:r>
    </w:p>
    <w:p w:rsidR="00690FFE" w:rsidRPr="00BC6905" w:rsidRDefault="00690FFE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3.1.3. Информировать Потребителя об изменении тарифов на вывоз </w:t>
      </w:r>
      <w:r w:rsidR="003D3337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 через средства массовой информации и места приема оплаты коммунальных услуг.</w:t>
      </w:r>
    </w:p>
    <w:p w:rsidR="00690FFE" w:rsidRPr="00BC6905" w:rsidRDefault="00C30B00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3.1.4. Устранять недостатки в оказанных услугах в течение </w:t>
      </w:r>
      <w:r w:rsidR="00861CE5" w:rsidRPr="00BC6905">
        <w:rPr>
          <w:rFonts w:eastAsia="Times New Roman" w:cs="Times New Roman"/>
          <w:color w:val="000000"/>
          <w:sz w:val="27"/>
          <w:szCs w:val="27"/>
          <w:lang w:eastAsia="ru-RU"/>
        </w:rPr>
        <w:t>____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дней со дня предъявления требований Потребителем.</w:t>
      </w:r>
    </w:p>
    <w:p w:rsidR="00C30B00" w:rsidRPr="00BC6905" w:rsidRDefault="00C30B00" w:rsidP="00BC6905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3.2. </w:t>
      </w: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Потребитель обязан:</w:t>
      </w:r>
    </w:p>
    <w:p w:rsidR="00C30B00" w:rsidRPr="00BC6905" w:rsidRDefault="00C30B00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3.2.1. Своевременно производить оплату за потребленные услуги по вывозу </w:t>
      </w:r>
      <w:r w:rsidR="003D3337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 и соблюдать порядок расчетов и оплаты услуг, согласно разделу 2 настоящего Договора.</w:t>
      </w:r>
    </w:p>
    <w:p w:rsidR="00C30B00" w:rsidRPr="00BC6905" w:rsidRDefault="00C30B00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3.2.2. Оказывать Исполнителю содействие в предоставлении услуг.</w:t>
      </w:r>
    </w:p>
    <w:p w:rsidR="00C30B00" w:rsidRPr="00BC6905" w:rsidRDefault="00C30B00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3.2.3. Содержать мусоросборники в исправном и опрятном виде, содержать в чистоте площадки под мусоросборниками и дворовые территории, прилегающие к ним. Не допускать загрузки емкостей и спецавтотранспорта жидкими бытовыми отходами и </w:t>
      </w:r>
      <w:r w:rsidR="00712C3A" w:rsidRPr="00BC6905">
        <w:rPr>
          <w:rFonts w:eastAsia="Times New Roman" w:cs="Times New Roman"/>
          <w:color w:val="000000"/>
          <w:sz w:val="27"/>
          <w:szCs w:val="27"/>
          <w:lang w:eastAsia="ru-RU"/>
        </w:rPr>
        <w:t>ТКО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, обладающих опасными свойствами (токсичностью, взрывоопасностью, пожароопасностью и др.). При нарушении данного условия Исполнитель вправе отказаться от предоставления услуг по вывозу соответствующих отходов до устранения опасности их свойств.</w:t>
      </w:r>
    </w:p>
    <w:p w:rsidR="00C30B00" w:rsidRPr="00BC6905" w:rsidRDefault="00C30B00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3.2.4. В случае изменения количества проживающих и зарегистрированных лиц незамедлительно сообщать об этом Исполнителю.</w:t>
      </w:r>
    </w:p>
    <w:p w:rsidR="00C30B00" w:rsidRPr="000F2F84" w:rsidRDefault="00C30B00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C30B00" w:rsidRPr="00BC6905" w:rsidRDefault="00C30B00" w:rsidP="00BC690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4. Право Сторон</w:t>
      </w:r>
    </w:p>
    <w:p w:rsidR="00C30B00" w:rsidRPr="000F2F84" w:rsidRDefault="00C30B00" w:rsidP="00BC690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:rsidR="00C30B00" w:rsidRPr="00BC6905" w:rsidRDefault="00C30B00" w:rsidP="00BC6905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4.1. </w:t>
      </w: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Исполнитель имеет право:</w:t>
      </w:r>
    </w:p>
    <w:p w:rsidR="00C30B00" w:rsidRPr="00BC6905" w:rsidRDefault="00E86BCF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4.1.1. Пересматривать </w:t>
      </w:r>
      <w:proofErr w:type="gramStart"/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одностороннем порядке действующие тарифы на вывоз </w:t>
      </w:r>
      <w:r w:rsidR="003D3337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 в связи с изменением действующих тарифов в соответствии</w:t>
      </w:r>
      <w:proofErr w:type="gramEnd"/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 решением уполномоченного органа.</w:t>
      </w:r>
    </w:p>
    <w:p w:rsidR="00E86BCF" w:rsidRPr="00BC6905" w:rsidRDefault="00E86BCF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4.1.2. Публиковать списки должников в средствах массовой информации при задержке оплаты за предоставленные услуги свыше трех месяцев.</w:t>
      </w:r>
    </w:p>
    <w:p w:rsidR="00E86BCF" w:rsidRPr="00BC6905" w:rsidRDefault="00E86BCF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4.1.3. </w:t>
      </w:r>
      <w:r w:rsidR="005E080A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Принимать меры по взысканию задолженности, т.е. передавать материалы в судебные органы при задержке Потребителем оплаты за предоставленные услуги.</w:t>
      </w:r>
    </w:p>
    <w:p w:rsidR="005E080A" w:rsidRPr="00BC6905" w:rsidRDefault="005E080A" w:rsidP="00BC6905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4.2. </w:t>
      </w: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Потребитель имеет право:</w:t>
      </w:r>
    </w:p>
    <w:p w:rsidR="005E080A" w:rsidRPr="00BC6905" w:rsidRDefault="005E080A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4.2.1. </w:t>
      </w:r>
      <w:r w:rsidR="001445E2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Проверять качество работ, выполняемых Исполнителем, не вмешиваясь в его деятельность.</w:t>
      </w:r>
    </w:p>
    <w:p w:rsidR="001445E2" w:rsidRPr="00BC6905" w:rsidRDefault="001445E2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4.2.2. Устанавливать разумные сроки для устранения недостатков, обнаруженных в ходе предоставления Исполнителем услуг по вывозу </w:t>
      </w:r>
      <w:r w:rsidR="00712C3A" w:rsidRPr="00BC6905">
        <w:rPr>
          <w:rFonts w:eastAsia="Times New Roman" w:cs="Times New Roman"/>
          <w:color w:val="000000"/>
          <w:sz w:val="27"/>
          <w:szCs w:val="27"/>
          <w:lang w:eastAsia="ru-RU"/>
        </w:rPr>
        <w:t>ТКО</w:t>
      </w: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445E2" w:rsidRPr="000F2F84" w:rsidRDefault="001445E2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1445E2" w:rsidRPr="00BC6905" w:rsidRDefault="001445E2" w:rsidP="00BC690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5. Ответственность Сторон</w:t>
      </w:r>
    </w:p>
    <w:p w:rsidR="001445E2" w:rsidRPr="000F2F84" w:rsidRDefault="001445E2" w:rsidP="00BC690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:rsidR="001445E2" w:rsidRPr="00BC6905" w:rsidRDefault="001445E2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5.1. При неисполнении или ненадлежащем исполнении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 w:rsidR="001445E2" w:rsidRPr="00BC6905" w:rsidRDefault="001445E2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5.2. </w:t>
      </w:r>
      <w:r w:rsidR="00D54851" w:rsidRPr="00BC6905">
        <w:rPr>
          <w:rFonts w:eastAsia="Times New Roman" w:cs="Times New Roman"/>
          <w:color w:val="000000"/>
          <w:sz w:val="27"/>
          <w:szCs w:val="27"/>
          <w:lang w:eastAsia="ru-RU"/>
        </w:rPr>
        <w:t>Стороны несут ответственность за неисполнение или ненадлежащее исполнение</w:t>
      </w:r>
      <w:r w:rsidR="00482661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взаимных обязательств по настоящему Договору, согласно действующему законодательству и условиям настоящего Договора.</w:t>
      </w:r>
    </w:p>
    <w:p w:rsidR="00482661" w:rsidRPr="00BC6905" w:rsidRDefault="00482661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5.3. </w:t>
      </w:r>
      <w:proofErr w:type="gramStart"/>
      <w:r w:rsidR="00ED6E88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 задержке Потребителем оплаты за предоставленные услуги по вывозу </w:t>
      </w:r>
      <w:r w:rsidR="003D3337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="00ED6E88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 Исполнитель применяет к Потребителю штрафные санкции – начисление пени в размере 1/300, действующей на момент оплаты, ставки рефинансирования Центрального банка Российской Федерации от невыплаченных в срок сумм за каждый день просрочки, начиная со следующего дня, после установленного срока выплаты по день фактического расчета включительно.</w:t>
      </w:r>
      <w:proofErr w:type="gramEnd"/>
    </w:p>
    <w:p w:rsidR="00ED6E88" w:rsidRPr="00BC6905" w:rsidRDefault="00ED6E88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5.4. </w:t>
      </w:r>
      <w:r w:rsidR="00D8440F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 причинам, из-за которых обе Стороны не несут ответственность, относятся форс-мажорные обстоятельства, не зависящие от Сторон. Перерасчет оплаты за не оказанные услуги в этих случаях не производится.</w:t>
      </w:r>
    </w:p>
    <w:p w:rsidR="00D8440F" w:rsidRPr="000F2F84" w:rsidRDefault="00D8440F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D8440F" w:rsidRPr="00BC6905" w:rsidRDefault="00D8440F" w:rsidP="00BC690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6. Прочие условия</w:t>
      </w:r>
    </w:p>
    <w:p w:rsidR="00D8440F" w:rsidRPr="000F2F84" w:rsidRDefault="00D8440F" w:rsidP="00BC690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:rsidR="00D8440F" w:rsidRPr="00BC6905" w:rsidRDefault="00D8440F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6.1. </w:t>
      </w:r>
      <w:proofErr w:type="gramStart"/>
      <w:r w:rsidR="00207921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Настоящий Договор вступает в силу в соответствии с требованиями, установленными разделом 3 Положения «О порядке сбора и вывоза твердых </w:t>
      </w:r>
      <w:r w:rsidR="003D3337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="00207921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 с территории индивидуального жилого сектора  сельского поселения____________________ муниципального района Похвистневский Самарской области» и считается заключенным на неопределенный срок.</w:t>
      </w:r>
      <w:proofErr w:type="gramEnd"/>
      <w:r w:rsidR="00207921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Стороны признают, что изменения тарифов, норм накопления и правил предоставления услуг по вывозу </w:t>
      </w:r>
      <w:r w:rsidR="003D3337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="00207921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отходов, утверждаемые в соответствии с действующим законодательством, являются основанием для изменения условий Договора.</w:t>
      </w:r>
    </w:p>
    <w:p w:rsidR="00207921" w:rsidRPr="00BC6905" w:rsidRDefault="00207921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6.2. </w:t>
      </w:r>
      <w:r w:rsidR="009579F1" w:rsidRPr="00BC6905">
        <w:rPr>
          <w:rFonts w:eastAsia="Times New Roman" w:cs="Times New Roman"/>
          <w:color w:val="000000"/>
          <w:sz w:val="27"/>
          <w:szCs w:val="27"/>
          <w:lang w:eastAsia="ru-RU"/>
        </w:rPr>
        <w:t>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9579F1" w:rsidRPr="00BC6905" w:rsidRDefault="009579F1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6.3. </w:t>
      </w:r>
      <w:r w:rsidR="00E93620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случае неоказания или оказания услуг ненадлежащего качества Исполнителем по настоящему Договору Потребитель в течение </w:t>
      </w:r>
      <w:r w:rsidR="00861CE5" w:rsidRPr="00BC6905">
        <w:rPr>
          <w:rFonts w:eastAsia="Times New Roman" w:cs="Times New Roman"/>
          <w:color w:val="000000"/>
          <w:sz w:val="27"/>
          <w:szCs w:val="27"/>
          <w:lang w:eastAsia="ru-RU"/>
        </w:rPr>
        <w:t>___</w:t>
      </w:r>
      <w:r w:rsidR="00E93620" w:rsidRPr="00BC690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дней должен в письменной форме уведомить об этом Исполнителя (нарочно или почтой). </w:t>
      </w:r>
    </w:p>
    <w:p w:rsidR="00E93620" w:rsidRPr="00BC6905" w:rsidRDefault="00E93620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В случае отсутствия подобного обращения в адрес Исполнителя услуга будет считаться надлежаще оказанной.</w:t>
      </w:r>
    </w:p>
    <w:p w:rsidR="00E93620" w:rsidRPr="00BC6905" w:rsidRDefault="00E93620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6.4. Все споры и разногласия между Сторонами по исполнению настоящего Договора разрешаются в судебном порядке.</w:t>
      </w:r>
    </w:p>
    <w:p w:rsidR="00E93620" w:rsidRPr="00BC6905" w:rsidRDefault="00E93620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6.5. 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</w:t>
      </w:r>
    </w:p>
    <w:p w:rsidR="00E93620" w:rsidRPr="00BC6905" w:rsidRDefault="00E93620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6.6. По всем вопросам, не нашедшим отражения в Договоре, Стороны руководствуются действующим законодательством.</w:t>
      </w:r>
    </w:p>
    <w:p w:rsidR="00E93620" w:rsidRPr="00BC6905" w:rsidRDefault="00E93620" w:rsidP="00BC690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color w:val="000000"/>
          <w:sz w:val="27"/>
          <w:szCs w:val="27"/>
          <w:lang w:eastAsia="ru-RU"/>
        </w:rPr>
        <w:t>6.7. Исполнитель несет ответственность по настоящему Договору с учетом реальных возможностей в части наличия и износа спецмашин, обеспеченности материально-техническими и финансовыми ресурсами.</w:t>
      </w:r>
    </w:p>
    <w:p w:rsidR="00E93620" w:rsidRPr="000F2F84" w:rsidRDefault="00E93620" w:rsidP="00E93620">
      <w:pPr>
        <w:spacing w:after="0" w:line="240" w:lineRule="auto"/>
        <w:jc w:val="both"/>
        <w:rPr>
          <w:rFonts w:eastAsia="Times New Roman" w:cs="Times New Roman"/>
          <w:color w:val="000000"/>
          <w:sz w:val="10"/>
          <w:szCs w:val="10"/>
          <w:lang w:eastAsia="ru-RU"/>
        </w:rPr>
      </w:pPr>
    </w:p>
    <w:p w:rsidR="00E93620" w:rsidRPr="00BC6905" w:rsidRDefault="00E93620" w:rsidP="00E936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BC6905">
        <w:rPr>
          <w:rFonts w:eastAsia="Times New Roman" w:cs="Times New Roman"/>
          <w:b/>
          <w:color w:val="000000"/>
          <w:sz w:val="27"/>
          <w:szCs w:val="27"/>
          <w:lang w:eastAsia="ru-RU"/>
        </w:rPr>
        <w:t>7. Адреса, банковские реквизиты и подписи Сторон</w:t>
      </w:r>
    </w:p>
    <w:p w:rsidR="00E93620" w:rsidRPr="000F2F84" w:rsidRDefault="00E93620" w:rsidP="00E936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p w:rsidR="00E93620" w:rsidRPr="000F2F84" w:rsidRDefault="00E93620" w:rsidP="00E936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10"/>
          <w:szCs w:val="10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0F5564" w:rsidTr="000F5564">
        <w:tc>
          <w:tcPr>
            <w:tcW w:w="4927" w:type="dxa"/>
          </w:tcPr>
          <w:p w:rsidR="000F5564" w:rsidRPr="000F5564" w:rsidRDefault="000F5564" w:rsidP="00355E68">
            <w:pPr>
              <w:jc w:val="both"/>
              <w:rPr>
                <w:rFonts w:eastAsia="Times New Roman" w:cs="Times New Roman"/>
                <w:b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7"/>
                <w:lang w:eastAsia="ru-RU"/>
              </w:rPr>
              <w:t>Исполнитель:</w:t>
            </w:r>
          </w:p>
        </w:tc>
        <w:tc>
          <w:tcPr>
            <w:tcW w:w="4927" w:type="dxa"/>
          </w:tcPr>
          <w:p w:rsidR="000F5564" w:rsidRPr="000F5564" w:rsidRDefault="000F5564" w:rsidP="00355E68">
            <w:pPr>
              <w:jc w:val="both"/>
              <w:rPr>
                <w:rFonts w:eastAsia="Times New Roman" w:cs="Times New Roman"/>
                <w:b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7"/>
                <w:lang w:eastAsia="ru-RU"/>
              </w:rPr>
              <w:t>Потребитель:</w:t>
            </w:r>
          </w:p>
        </w:tc>
      </w:tr>
      <w:tr w:rsidR="000F5564" w:rsidTr="000F5564">
        <w:tc>
          <w:tcPr>
            <w:tcW w:w="4927" w:type="dxa"/>
          </w:tcPr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927" w:type="dxa"/>
          </w:tcPr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</w:tc>
      </w:tr>
    </w:tbl>
    <w:p w:rsidR="000A1E49" w:rsidRPr="000F5564" w:rsidRDefault="000A1E49" w:rsidP="00355E68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574519" w:rsidRPr="001C3336" w:rsidRDefault="00574519" w:rsidP="001C3336">
      <w:pPr>
        <w:spacing w:after="0" w:line="240" w:lineRule="auto"/>
        <w:ind w:firstLine="1130"/>
        <w:jc w:val="center"/>
        <w:rPr>
          <w:rFonts w:eastAsia="Times New Roman" w:cs="Times New Roman"/>
          <w:b/>
          <w:color w:val="000000"/>
          <w:sz w:val="32"/>
          <w:szCs w:val="27"/>
          <w:lang w:eastAsia="ru-RU"/>
        </w:rPr>
      </w:pPr>
    </w:p>
    <w:p w:rsidR="00574519" w:rsidRPr="001C3336" w:rsidRDefault="00574519" w:rsidP="001C3336">
      <w:pPr>
        <w:spacing w:after="0" w:line="240" w:lineRule="auto"/>
        <w:ind w:firstLine="1130"/>
        <w:jc w:val="center"/>
        <w:rPr>
          <w:b/>
          <w:sz w:val="32"/>
        </w:rPr>
      </w:pPr>
    </w:p>
    <w:sectPr w:rsidR="00574519" w:rsidRPr="001C3336" w:rsidSect="00281CF4">
      <w:pgSz w:w="11906" w:h="16838"/>
      <w:pgMar w:top="1134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16F"/>
    <w:multiLevelType w:val="hybridMultilevel"/>
    <w:tmpl w:val="A89E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2102A"/>
    <w:multiLevelType w:val="multilevel"/>
    <w:tmpl w:val="B1B84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3"/>
  <w:drawingGridVerticalSpacing w:val="113"/>
  <w:displayHorizontalDrawingGridEvery w:val="2"/>
  <w:displayVerticalDrawingGridEvery w:val="2"/>
  <w:characterSpacingControl w:val="doNotCompress"/>
  <w:compat/>
  <w:rsids>
    <w:rsidRoot w:val="00862623"/>
    <w:rsid w:val="00004F51"/>
    <w:rsid w:val="000228E5"/>
    <w:rsid w:val="000536F7"/>
    <w:rsid w:val="000A1E49"/>
    <w:rsid w:val="000A72A0"/>
    <w:rsid w:val="000E5292"/>
    <w:rsid w:val="000F1985"/>
    <w:rsid w:val="000F2F84"/>
    <w:rsid w:val="000F5564"/>
    <w:rsid w:val="0010393A"/>
    <w:rsid w:val="001445E2"/>
    <w:rsid w:val="00144AF3"/>
    <w:rsid w:val="00191987"/>
    <w:rsid w:val="001A316D"/>
    <w:rsid w:val="001A4445"/>
    <w:rsid w:val="001C3336"/>
    <w:rsid w:val="001C7F26"/>
    <w:rsid w:val="00207921"/>
    <w:rsid w:val="0022538F"/>
    <w:rsid w:val="002370D3"/>
    <w:rsid w:val="00251D80"/>
    <w:rsid w:val="00261B1F"/>
    <w:rsid w:val="00281CF4"/>
    <w:rsid w:val="002A318A"/>
    <w:rsid w:val="002A3E92"/>
    <w:rsid w:val="002A6934"/>
    <w:rsid w:val="002C6EC9"/>
    <w:rsid w:val="002F06EB"/>
    <w:rsid w:val="002F6153"/>
    <w:rsid w:val="003304D4"/>
    <w:rsid w:val="003338AB"/>
    <w:rsid w:val="00344921"/>
    <w:rsid w:val="0035332F"/>
    <w:rsid w:val="00355E68"/>
    <w:rsid w:val="003C0512"/>
    <w:rsid w:val="003C4317"/>
    <w:rsid w:val="003D3337"/>
    <w:rsid w:val="004141C2"/>
    <w:rsid w:val="00482661"/>
    <w:rsid w:val="00485C00"/>
    <w:rsid w:val="00494A7A"/>
    <w:rsid w:val="004A3225"/>
    <w:rsid w:val="004D2C79"/>
    <w:rsid w:val="004D5B17"/>
    <w:rsid w:val="00505660"/>
    <w:rsid w:val="0054598C"/>
    <w:rsid w:val="00567411"/>
    <w:rsid w:val="00574519"/>
    <w:rsid w:val="005A232B"/>
    <w:rsid w:val="005A7E21"/>
    <w:rsid w:val="005B5F65"/>
    <w:rsid w:val="005B63B6"/>
    <w:rsid w:val="005E080A"/>
    <w:rsid w:val="005F280E"/>
    <w:rsid w:val="005F3AEE"/>
    <w:rsid w:val="00631D13"/>
    <w:rsid w:val="006354AA"/>
    <w:rsid w:val="00635D9C"/>
    <w:rsid w:val="006366E4"/>
    <w:rsid w:val="0066231D"/>
    <w:rsid w:val="00663E40"/>
    <w:rsid w:val="00677B7D"/>
    <w:rsid w:val="00682907"/>
    <w:rsid w:val="00690FFE"/>
    <w:rsid w:val="006F371F"/>
    <w:rsid w:val="006F4FF1"/>
    <w:rsid w:val="00712C3A"/>
    <w:rsid w:val="007261DF"/>
    <w:rsid w:val="0072773A"/>
    <w:rsid w:val="00737E89"/>
    <w:rsid w:val="00766563"/>
    <w:rsid w:val="00785397"/>
    <w:rsid w:val="007B258D"/>
    <w:rsid w:val="0084147D"/>
    <w:rsid w:val="00861CE5"/>
    <w:rsid w:val="00862623"/>
    <w:rsid w:val="00875205"/>
    <w:rsid w:val="0089272E"/>
    <w:rsid w:val="008A0F51"/>
    <w:rsid w:val="008D2420"/>
    <w:rsid w:val="008D7A32"/>
    <w:rsid w:val="008E70AA"/>
    <w:rsid w:val="00912E50"/>
    <w:rsid w:val="00925E1C"/>
    <w:rsid w:val="00940585"/>
    <w:rsid w:val="00942B02"/>
    <w:rsid w:val="00943A2D"/>
    <w:rsid w:val="009579F1"/>
    <w:rsid w:val="009724ED"/>
    <w:rsid w:val="00974F83"/>
    <w:rsid w:val="00996770"/>
    <w:rsid w:val="009C2D9D"/>
    <w:rsid w:val="009D30F5"/>
    <w:rsid w:val="00A23AA3"/>
    <w:rsid w:val="00A650D8"/>
    <w:rsid w:val="00AB52DA"/>
    <w:rsid w:val="00AE1317"/>
    <w:rsid w:val="00AE3917"/>
    <w:rsid w:val="00B1678C"/>
    <w:rsid w:val="00B432A0"/>
    <w:rsid w:val="00B67B5B"/>
    <w:rsid w:val="00B7388D"/>
    <w:rsid w:val="00B86AA3"/>
    <w:rsid w:val="00BA6BBA"/>
    <w:rsid w:val="00BC6905"/>
    <w:rsid w:val="00C0748B"/>
    <w:rsid w:val="00C30B00"/>
    <w:rsid w:val="00C40CDE"/>
    <w:rsid w:val="00CA6EEF"/>
    <w:rsid w:val="00D001B6"/>
    <w:rsid w:val="00D16E3B"/>
    <w:rsid w:val="00D54851"/>
    <w:rsid w:val="00D60C9C"/>
    <w:rsid w:val="00D8378A"/>
    <w:rsid w:val="00D8440F"/>
    <w:rsid w:val="00DC4162"/>
    <w:rsid w:val="00E000BA"/>
    <w:rsid w:val="00E10270"/>
    <w:rsid w:val="00E12C0D"/>
    <w:rsid w:val="00E24E51"/>
    <w:rsid w:val="00E86BCF"/>
    <w:rsid w:val="00E93620"/>
    <w:rsid w:val="00EA57D5"/>
    <w:rsid w:val="00EB7D3E"/>
    <w:rsid w:val="00EC5463"/>
    <w:rsid w:val="00EC77D1"/>
    <w:rsid w:val="00ED6E88"/>
    <w:rsid w:val="00EF1D71"/>
    <w:rsid w:val="00F01BD6"/>
    <w:rsid w:val="00F6728F"/>
    <w:rsid w:val="00F7113C"/>
    <w:rsid w:val="00F81A26"/>
    <w:rsid w:val="00FB7465"/>
    <w:rsid w:val="00FD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2B"/>
  </w:style>
  <w:style w:type="paragraph" w:styleId="1">
    <w:name w:val="heading 1"/>
    <w:basedOn w:val="a"/>
    <w:next w:val="a"/>
    <w:link w:val="10"/>
    <w:uiPriority w:val="99"/>
    <w:qFormat/>
    <w:rsid w:val="003D33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D837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2"/>
      <w:szCs w:val="24"/>
    </w:rPr>
  </w:style>
  <w:style w:type="paragraph" w:styleId="2">
    <w:name w:val="envelope return"/>
    <w:basedOn w:val="a"/>
    <w:uiPriority w:val="99"/>
    <w:unhideWhenUsed/>
    <w:rsid w:val="006366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B8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7E8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10393A"/>
    <w:rPr>
      <w:color w:val="808080"/>
    </w:rPr>
  </w:style>
  <w:style w:type="table" w:styleId="a9">
    <w:name w:val="Table Grid"/>
    <w:basedOn w:val="a1"/>
    <w:uiPriority w:val="59"/>
    <w:rsid w:val="000F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333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3D333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3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D837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2"/>
      <w:szCs w:val="24"/>
    </w:rPr>
  </w:style>
  <w:style w:type="paragraph" w:styleId="2">
    <w:name w:val="envelope return"/>
    <w:basedOn w:val="a"/>
    <w:uiPriority w:val="99"/>
    <w:unhideWhenUsed/>
    <w:rsid w:val="006366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B8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7E8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10393A"/>
    <w:rPr>
      <w:color w:val="808080"/>
    </w:rPr>
  </w:style>
  <w:style w:type="table" w:styleId="a9">
    <w:name w:val="Table Grid"/>
    <w:basedOn w:val="a1"/>
    <w:uiPriority w:val="59"/>
    <w:rsid w:val="000F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333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3D333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08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302C-FAB6-44D0-8302-7AF2B29A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 И П</dc:creator>
  <cp:lastModifiedBy>Старый Аманак</cp:lastModifiedBy>
  <cp:revision>5</cp:revision>
  <cp:lastPrinted>2016-02-05T06:02:00Z</cp:lastPrinted>
  <dcterms:created xsi:type="dcterms:W3CDTF">2016-02-04T11:22:00Z</dcterms:created>
  <dcterms:modified xsi:type="dcterms:W3CDTF">2016-05-27T04:22:00Z</dcterms:modified>
</cp:coreProperties>
</file>