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>РОССИЙСКАЯ ФЕДЕРАЦИЯ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АДМИНИСТРАЦИЯ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сельского поселения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Старый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zh-CN"/>
        </w:rPr>
        <w:t>Аманак</w:t>
      </w:r>
      <w:proofErr w:type="spellEnd"/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муниципального района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</w:t>
      </w:r>
      <w:proofErr w:type="spellStart"/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>Похвистневский</w:t>
      </w:r>
      <w:proofErr w:type="spellEnd"/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Самарской области 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BA5BB7">
        <w:rPr>
          <w:rFonts w:ascii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zh-CN"/>
        </w:rPr>
        <w:t>15.04.2019   №  27а</w:t>
      </w: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A5BB7">
        <w:rPr>
          <w:rFonts w:ascii="Times New Roma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Pr="00BA5BB7">
        <w:rPr>
          <w:rFonts w:ascii="Times New Roman" w:hAnsi="Times New Roman" w:cs="Times New Roman"/>
          <w:sz w:val="24"/>
          <w:szCs w:val="24"/>
          <w:lang w:eastAsia="zh-CN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eastAsia="zh-CN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  <w:lang w:eastAsia="zh-CN"/>
        </w:rPr>
        <w:t xml:space="preserve">. Старый </w:t>
      </w:r>
      <w:proofErr w:type="spellStart"/>
      <w:r>
        <w:rPr>
          <w:rFonts w:ascii="Times New Roman" w:hAnsi="Times New Roman" w:cs="Times New Roman"/>
          <w:sz w:val="20"/>
          <w:szCs w:val="20"/>
          <w:lang w:eastAsia="zh-CN"/>
        </w:rPr>
        <w:t>Аманак</w:t>
      </w:r>
      <w:proofErr w:type="spellEnd"/>
    </w:p>
    <w:p w:rsidR="00FC4136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4136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4136" w:rsidRPr="00BA5BB7" w:rsidRDefault="00FC4136" w:rsidP="00FC413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C4136" w:rsidRDefault="00FC4136" w:rsidP="00FC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безопасной эксплуатации </w:t>
      </w:r>
    </w:p>
    <w:p w:rsidR="00FC4136" w:rsidRDefault="00FC4136" w:rsidP="00FC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внутридомового и внутриквартирного газового</w:t>
      </w:r>
    </w:p>
    <w:p w:rsidR="00FC4136" w:rsidRDefault="00FC4136" w:rsidP="00FC4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вентиляционного оборудования.</w:t>
      </w:r>
    </w:p>
    <w:p w:rsidR="00FC4136" w:rsidRDefault="00FC4136" w:rsidP="00FC41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   руководствуясь Уставом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C4136" w:rsidRDefault="00FC4136" w:rsidP="00FC413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FC4136" w:rsidRDefault="00FC4136" w:rsidP="00FC4136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FC4136" w:rsidRDefault="00FC4136" w:rsidP="00FC413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C4136" w:rsidRDefault="00FC4136" w:rsidP="00FC413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комиссию по безопасной эксплуатации внутридомового и внутриквартирного газового и вентиляционного оборудования (ВДГО и ВКГО)</w:t>
      </w: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комиссии:  </w:t>
      </w:r>
    </w:p>
    <w:p w:rsidR="00FC4136" w:rsidRDefault="00FC4136" w:rsidP="00FC4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-  Глава  сельского поселения,  </w:t>
      </w:r>
    </w:p>
    <w:p w:rsidR="00FC4136" w:rsidRDefault="00FC4136" w:rsidP="00FC4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представители государственной жилищной инспекции, управления МЧС России по Самарской области, управление МВД России по Самарской области, газораспределительной сети, ООО «Управляющая компания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FC4136" w:rsidRDefault="00FC4136" w:rsidP="00FC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работе руководствуется Положением о месячнике по организации безопасной эксплуатации внутридомового и внутриквартирного газового и вентиляционного оборудования (ВДГО и ВКГО).</w:t>
      </w:r>
    </w:p>
    <w:p w:rsidR="00FC4136" w:rsidRDefault="00FC4136" w:rsidP="00FC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приступить к работе после окончания отопительного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периода в два этапа:</w:t>
      </w:r>
    </w:p>
    <w:p w:rsidR="00FC4136" w:rsidRDefault="00FC4136" w:rsidP="00FC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13.05.2019 по 10.06.2019</w:t>
      </w:r>
    </w:p>
    <w:p w:rsidR="00FC4136" w:rsidRDefault="00FC4136" w:rsidP="00FC4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- 02.09.2019 по 30.09.2019</w:t>
      </w:r>
    </w:p>
    <w:p w:rsidR="00FC4136" w:rsidRDefault="00FC4136" w:rsidP="00FC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 сайте Администрации поселения в сети Интернет.</w:t>
      </w:r>
    </w:p>
    <w:p w:rsidR="00FC4136" w:rsidRDefault="00FC4136" w:rsidP="00FC4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4136" w:rsidRDefault="00FC4136" w:rsidP="00FC41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</w:pPr>
      <w:proofErr w:type="gramStart"/>
      <w:r w:rsidRPr="00C112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2D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4136" w:rsidRPr="005067DE" w:rsidRDefault="00FC4136" w:rsidP="00FC4136">
      <w:pPr>
        <w:spacing w:after="0"/>
      </w:pPr>
    </w:p>
    <w:p w:rsidR="00FC4136" w:rsidRDefault="00FC4136" w:rsidP="00FC4136">
      <w:pPr>
        <w:spacing w:after="0"/>
      </w:pPr>
    </w:p>
    <w:p w:rsidR="00FC4136" w:rsidRDefault="00FC4136" w:rsidP="00FC4136">
      <w:pPr>
        <w:spacing w:after="0"/>
      </w:pPr>
    </w:p>
    <w:p w:rsidR="00FC4136" w:rsidRPr="005067DE" w:rsidRDefault="00FC4136" w:rsidP="00FC41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67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В.П. Фадеев</w:t>
      </w:r>
    </w:p>
    <w:p w:rsidR="00BC2223" w:rsidRDefault="00BC2223">
      <w:bookmarkStart w:id="0" w:name="_GoBack"/>
      <w:bookmarkEnd w:id="0"/>
    </w:p>
    <w:sectPr w:rsidR="00BC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D33"/>
    <w:multiLevelType w:val="multilevel"/>
    <w:tmpl w:val="2AF68C42"/>
    <w:lvl w:ilvl="0">
      <w:start w:val="1"/>
      <w:numFmt w:val="decimal"/>
      <w:lvlText w:val="%1."/>
      <w:lvlJc w:val="left"/>
      <w:pPr>
        <w:ind w:left="1146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06" w:hanging="420"/>
      </w:pPr>
    </w:lvl>
    <w:lvl w:ilvl="2">
      <w:start w:val="1"/>
      <w:numFmt w:val="decimal"/>
      <w:isLgl/>
      <w:lvlText w:val="%1.%2.%3"/>
      <w:lvlJc w:val="left"/>
      <w:pPr>
        <w:ind w:left="1506" w:hanging="720"/>
      </w:pPr>
    </w:lvl>
    <w:lvl w:ilvl="3">
      <w:start w:val="1"/>
      <w:numFmt w:val="decimal"/>
      <w:isLgl/>
      <w:lvlText w:val="%1.%2.%3.%4"/>
      <w:lvlJc w:val="left"/>
      <w:pPr>
        <w:ind w:left="1866" w:hanging="1080"/>
      </w:pPr>
    </w:lvl>
    <w:lvl w:ilvl="4">
      <w:start w:val="1"/>
      <w:numFmt w:val="decimal"/>
      <w:isLgl/>
      <w:lvlText w:val="%1.%2.%3.%4.%5"/>
      <w:lvlJc w:val="left"/>
      <w:pPr>
        <w:ind w:left="1866" w:hanging="1080"/>
      </w:pPr>
    </w:lvl>
    <w:lvl w:ilvl="5">
      <w:start w:val="1"/>
      <w:numFmt w:val="decimal"/>
      <w:isLgl/>
      <w:lvlText w:val="%1.%2.%3.%4.%5.%6"/>
      <w:lvlJc w:val="left"/>
      <w:pPr>
        <w:ind w:left="2226" w:hanging="1440"/>
      </w:pPr>
    </w:lvl>
    <w:lvl w:ilvl="6">
      <w:start w:val="1"/>
      <w:numFmt w:val="decimal"/>
      <w:isLgl/>
      <w:lvlText w:val="%1.%2.%3.%4.%5.%6.%7"/>
      <w:lvlJc w:val="left"/>
      <w:pPr>
        <w:ind w:left="2226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A"/>
    <w:rsid w:val="0009708A"/>
    <w:rsid w:val="00BC222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36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2019-04-30T04:29:00Z</cp:lastPrinted>
  <dcterms:created xsi:type="dcterms:W3CDTF">2019-04-30T04:22:00Z</dcterms:created>
  <dcterms:modified xsi:type="dcterms:W3CDTF">2019-04-30T04:29:00Z</dcterms:modified>
</cp:coreProperties>
</file>