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bookmarkStart w:id="0" w:name="_GoBack"/>
      <w:r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 </w:t>
      </w:r>
      <w:r w:rsidRPr="00936F1B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>РОССИЙСКАЯ ФЕДЕРАЦИЯ</w:t>
      </w:r>
      <w:r w:rsidR="007248A8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                                               </w:t>
      </w:r>
      <w:r w:rsidR="0059089D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               </w:t>
      </w:r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          АДМИНИСТРАЦИЯ</w:t>
      </w:r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    сельского поселения</w:t>
      </w:r>
    </w:p>
    <w:p w:rsidR="001C1263" w:rsidRPr="00936F1B" w:rsidRDefault="00E61274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               Старый </w:t>
      </w:r>
      <w:proofErr w:type="spellStart"/>
      <w:r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>Аманак</w:t>
      </w:r>
      <w:proofErr w:type="spellEnd"/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муниципального района</w:t>
      </w:r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       Похвистневский</w:t>
      </w:r>
    </w:p>
    <w:p w:rsidR="001C1263" w:rsidRPr="00936F1B" w:rsidRDefault="001C1263" w:rsidP="001C12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    Самарской области</w:t>
      </w:r>
    </w:p>
    <w:p w:rsidR="001C1263" w:rsidRPr="00936F1B" w:rsidRDefault="001C1263" w:rsidP="001C1263">
      <w:pPr>
        <w:suppressAutoHyphens/>
        <w:spacing w:after="0"/>
        <w:rPr>
          <w:rFonts w:ascii="Times New Roman" w:eastAsia="Times New Roman" w:hAnsi="Times New Roman" w:cs="Calibri"/>
          <w:sz w:val="16"/>
          <w:szCs w:val="16"/>
          <w:lang w:eastAsia="zh-CN"/>
        </w:rPr>
      </w:pPr>
    </w:p>
    <w:p w:rsidR="001C1263" w:rsidRPr="00936F1B" w:rsidRDefault="001C1263" w:rsidP="001C1263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eastAsia="zh-CN"/>
        </w:rPr>
      </w:pPr>
      <w:r w:rsidRPr="00936F1B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 xml:space="preserve">            ПОСТАНОВЛЕНИЕ</w:t>
      </w:r>
    </w:p>
    <w:p w:rsidR="001C1263" w:rsidRPr="00936F1B" w:rsidRDefault="0059089D" w:rsidP="001C1263">
      <w:pPr>
        <w:suppressAutoHyphens/>
        <w:spacing w:after="0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color w:val="000000"/>
          <w:sz w:val="20"/>
          <w:szCs w:val="20"/>
          <w:lang w:eastAsia="zh-CN"/>
        </w:rPr>
        <w:t xml:space="preserve">                   </w:t>
      </w:r>
      <w:r w:rsidR="001C126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>30.04.2019</w:t>
      </w:r>
      <w:r w:rsidR="001C126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 xml:space="preserve">      </w:t>
      </w:r>
      <w:r w:rsidR="001C1263" w:rsidRPr="00936F1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zh-CN"/>
        </w:rPr>
        <w:t>31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Программы  </w:t>
      </w:r>
    </w:p>
    <w:p w:rsidR="001C1263" w:rsidRPr="001C1263" w:rsidRDefault="001C1263" w:rsidP="001C1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профилактики нарушений обязательных </w:t>
      </w:r>
    </w:p>
    <w:p w:rsidR="001C1263" w:rsidRPr="001C1263" w:rsidRDefault="001C1263" w:rsidP="001C1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законодательства в сфере </w:t>
      </w:r>
    </w:p>
    <w:p w:rsidR="001C1263" w:rsidRPr="001C1263" w:rsidRDefault="001C1263" w:rsidP="001C1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контроля</w:t>
      </w:r>
      <w:r w:rsidRPr="001C1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сельском поселении </w:t>
      </w:r>
    </w:p>
    <w:p w:rsidR="001C1263" w:rsidRPr="001C1263" w:rsidRDefault="00E61274" w:rsidP="001C1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Аманак</w:t>
      </w:r>
      <w:proofErr w:type="spellEnd"/>
      <w:r w:rsidR="001C1263"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1C1263"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Похвистневский</w:t>
      </w:r>
      <w:proofErr w:type="spellEnd"/>
    </w:p>
    <w:p w:rsidR="001C1263" w:rsidRPr="001C1263" w:rsidRDefault="001C1263" w:rsidP="001C12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2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Самарской области  на 2019 год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Default="001C1263" w:rsidP="001C126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63">
        <w:rPr>
          <w:rFonts w:ascii="Calibri" w:eastAsia="Times New Roman" w:hAnsi="Calibri" w:cs="Arial"/>
          <w:color w:val="000000"/>
          <w:lang w:eastAsia="ru-RU"/>
        </w:rPr>
        <w:t>        </w:t>
      </w:r>
      <w:proofErr w:type="gramStart"/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 частью 1 статьи  8.2 Федерального закона от 26.12.2008г.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1C1263">
        <w:rPr>
          <w:rFonts w:ascii="Calibri" w:eastAsia="Times New Roman" w:hAnsi="Calibri" w:cs="Arial"/>
          <w:color w:val="000000"/>
          <w:lang w:eastAsia="ru-RU"/>
        </w:rPr>
        <w:t> 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hyperlink r:id="rId6" w:history="1">
        <w:r w:rsidRPr="00D0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</w:t>
        </w:r>
      </w:hyperlink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D01D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РФ</w:t>
      </w:r>
      <w:proofErr w:type="gramEnd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    26 декабря 2018 года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</w:t>
      </w:r>
      <w:proofErr w:type="gramStart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нарушений обязательных требований, требований, установленных муниципальными правовыми актами», в целях предупреждения нарушений</w:t>
      </w:r>
      <w:r w:rsidRPr="001C1263">
        <w:rPr>
          <w:rFonts w:ascii="Calibri" w:eastAsia="Times New Roman" w:hAnsi="Calibri" w:cs="Arial"/>
          <w:color w:val="000000"/>
          <w:lang w:eastAsia="ru-RU"/>
        </w:rPr>
        <w:t> 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юридическими лицами и индивидуальными предпринимателями обязательных требований, Администрация сельского поселения </w:t>
      </w:r>
      <w:proofErr w:type="gram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</w:t>
      </w:r>
      <w:proofErr w:type="gramEnd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 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1C1263" w:rsidRPr="001C1263" w:rsidRDefault="001C1263" w:rsidP="001C126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Утвердить программу профилактики нарушений обязательных требований законодательства в сфере муниципального контроля в сельском поселении</w:t>
      </w:r>
      <w:r w:rsidRPr="001C1263">
        <w:rPr>
          <w:rFonts w:ascii="Calibri" w:eastAsia="Times New Roman" w:hAnsi="Calibri" w:cs="Arial"/>
          <w:color w:val="000000"/>
          <w:lang w:eastAsia="ru-RU"/>
        </w:rPr>
        <w:t> </w:t>
      </w:r>
      <w:proofErr w:type="gram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</w:t>
      </w:r>
      <w:proofErr w:type="gramEnd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на 2019 года.</w:t>
      </w:r>
    </w:p>
    <w:p w:rsidR="001C1263" w:rsidRPr="001C1263" w:rsidRDefault="001A75DC" w:rsidP="001C126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лицам А</w:t>
      </w:r>
      <w:r w:rsidR="001C1263"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сельского поселения </w:t>
      </w:r>
      <w:proofErr w:type="gram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</w:t>
      </w:r>
      <w:proofErr w:type="gramEnd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  <w:r w:rsidR="001C1263"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</w:t>
      </w:r>
      <w:r w:rsidR="001C1263"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компетенции выполнение Программы профилактики нарушений, утвержденной пунктом 1 настоящего Постановления.</w:t>
      </w:r>
    </w:p>
    <w:p w:rsidR="001C1263" w:rsidRPr="001C1263" w:rsidRDefault="001C1263" w:rsidP="001C126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распространяется на правоотношения, возникшие с 01 января 2019 года.</w:t>
      </w:r>
    </w:p>
    <w:p w:rsidR="001C1263" w:rsidRPr="001C1263" w:rsidRDefault="001C1263" w:rsidP="001C126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 в газете </w:t>
      </w:r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Аманакские</w:t>
      </w:r>
      <w:proofErr w:type="spellEnd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</w:t>
      </w:r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и на официальном сайте А</w:t>
      </w: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сельского поселения </w:t>
      </w:r>
      <w:proofErr w:type="gram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</w:t>
      </w:r>
      <w:proofErr w:type="gramEnd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63" w:rsidRPr="001C1263" w:rsidRDefault="001C1263" w:rsidP="001C1263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</w:t>
      </w:r>
      <w:r w:rsidR="001A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="00E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В.П.Фадеев</w:t>
      </w:r>
      <w:proofErr w:type="spellEnd"/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A75DC" w:rsidRDefault="001A75DC" w:rsidP="001A7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А</w:t>
      </w:r>
      <w:r w:rsidR="001C1263"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1C1263"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сельского поселения </w:t>
      </w:r>
      <w:proofErr w:type="gramStart"/>
      <w:r w:rsidR="00E61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</w:t>
      </w:r>
      <w:proofErr w:type="gramEnd"/>
      <w:r w:rsidR="00E61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1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</w:p>
    <w:p w:rsidR="001C1263" w:rsidRPr="001C1263" w:rsidRDefault="001A75DC" w:rsidP="001A75D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Похвистневский</w:t>
      </w:r>
      <w:r w:rsidR="001C1263"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1C1263"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1C1263"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№ 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A7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Pr="001C1263">
        <w:rPr>
          <w:rFonts w:ascii="Calibri" w:eastAsia="Times New Roman" w:hAnsi="Calibri" w:cs="Arial"/>
          <w:color w:val="000000"/>
          <w:lang w:eastAsia="ru-RU"/>
        </w:rPr>
        <w:br/>
      </w: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</w:t>
      </w:r>
    </w:p>
    <w:p w:rsidR="001C1263" w:rsidRPr="001C1263" w:rsidRDefault="001C1263" w:rsidP="001A7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муниципального контроля</w:t>
      </w:r>
    </w:p>
    <w:p w:rsidR="001C1263" w:rsidRPr="001C1263" w:rsidRDefault="001C1263" w:rsidP="001A7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сельском поселении </w:t>
      </w:r>
      <w:r w:rsidR="00E6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Старый </w:t>
      </w:r>
      <w:proofErr w:type="spellStart"/>
      <w:r w:rsidR="00E6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Аманак</w:t>
      </w:r>
      <w:proofErr w:type="spellEnd"/>
      <w:r w:rsidR="001A7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A7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2019 год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Раздел 1.     Общие положения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1.1. </w:t>
      </w:r>
      <w:proofErr w:type="gramStart"/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сельского поселения </w:t>
      </w:r>
      <w:r w:rsidR="00E612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Старый </w:t>
      </w:r>
      <w:proofErr w:type="spellStart"/>
      <w:r w:rsidR="00E612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Аманак</w:t>
      </w:r>
      <w:proofErr w:type="spellEnd"/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A75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Похвистневский</w:t>
      </w:r>
      <w:proofErr w:type="spellEnd"/>
      <w:r w:rsidR="001A75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Самарской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Самарской области, муниципальными правовыми актами </w:t>
      </w:r>
      <w:r w:rsidR="00BB729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Похвистневского</w:t>
      </w: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</w:t>
      </w:r>
      <w:proofErr w:type="gramEnd"/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1.2. Целью программы является: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предупреждение нарушений подконтрольными субъектами требований законодательства Российской Федерации, Самарской области, муниципальным правовым актам Волжского района, включая устранение причин, факторов и условий, способствующих возможному нарушению обязательных требований;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1.3. Задачами программы являются: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Самарской области, муниципальным правовым актам </w:t>
      </w:r>
      <w:r w:rsidR="009B05E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Похвистневского</w:t>
      </w: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района;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1C1263" w:rsidRPr="001C1263" w:rsidRDefault="009B05EF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C1263" w:rsidRPr="001C1263" w:rsidRDefault="001C1263" w:rsidP="001C12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C1263" w:rsidRPr="001C1263" w:rsidRDefault="001C1263" w:rsidP="001C12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Раздел 2.     Виды муниципального контроля, осуществляемого </w:t>
      </w: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gramStart"/>
      <w:r w:rsidR="00E6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Старый</w:t>
      </w:r>
      <w:proofErr w:type="gramEnd"/>
      <w:r w:rsidR="00E6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61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Аманак</w:t>
      </w:r>
      <w:proofErr w:type="spellEnd"/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tblpX="-459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655"/>
        <w:gridCol w:w="5816"/>
      </w:tblGrid>
      <w:tr w:rsidR="001C1263" w:rsidRPr="001C1263" w:rsidTr="001C1263">
        <w:trPr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вида муниципального контроля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1C1263" w:rsidRPr="001C1263" w:rsidTr="001C1263">
        <w:trPr>
          <w:trHeight w:val="15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</w:t>
            </w:r>
            <w:proofErr w:type="gramStart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  сельского поселения </w:t>
            </w:r>
            <w:proofErr w:type="gramStart"/>
            <w:r w:rsidR="00E61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</w:t>
            </w:r>
            <w:proofErr w:type="gramEnd"/>
            <w:r w:rsidR="00E61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61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F6766" w:rsidRDefault="001C1263" w:rsidP="004F6766">
            <w:pPr>
              <w:pStyle w:val="a3"/>
              <w:spacing w:before="0" w:beforeAutospacing="0" w:after="0" w:afterAutospacing="0"/>
            </w:pPr>
            <w:r w:rsidRPr="001C1263">
              <w:rPr>
                <w:color w:val="000000"/>
              </w:rPr>
              <w:t>Постановление Администрации сельского посе</w:t>
            </w:r>
            <w:r w:rsidR="009B05EF">
              <w:rPr>
                <w:color w:val="000000"/>
              </w:rPr>
              <w:t xml:space="preserve">ления </w:t>
            </w:r>
            <w:r w:rsidR="00E61274">
              <w:rPr>
                <w:color w:val="000000"/>
              </w:rPr>
              <w:t xml:space="preserve">Старый </w:t>
            </w:r>
            <w:proofErr w:type="spellStart"/>
            <w:r w:rsidR="00E61274">
              <w:rPr>
                <w:color w:val="000000"/>
              </w:rPr>
              <w:t>Аманак</w:t>
            </w:r>
            <w:proofErr w:type="spellEnd"/>
            <w:r w:rsidR="00E61274">
              <w:rPr>
                <w:color w:val="000000"/>
              </w:rPr>
              <w:t xml:space="preserve"> от 12.10.2015г. № 36Б</w:t>
            </w:r>
            <w:r w:rsidRPr="001C1263">
              <w:rPr>
                <w:color w:val="000000"/>
              </w:rPr>
              <w:t xml:space="preserve"> «Об утверждении Административного регламента </w:t>
            </w:r>
            <w:r w:rsidRPr="001C1263">
              <w:rPr>
                <w:b/>
                <w:bCs/>
                <w:color w:val="000000"/>
              </w:rPr>
              <w:t> </w:t>
            </w:r>
            <w:r w:rsidRPr="001C1263">
              <w:rPr>
                <w:color w:val="000000"/>
              </w:rPr>
              <w:t>предоставления муниципальной услуги «</w:t>
            </w:r>
            <w:r w:rsidR="004F6766">
              <w:t xml:space="preserve">Выдача специального разрешения на движение </w:t>
            </w:r>
            <w:proofErr w:type="gramStart"/>
            <w:r w:rsidR="004F6766">
              <w:t>по</w:t>
            </w:r>
            <w:proofErr w:type="gramEnd"/>
            <w:r w:rsidR="004F6766">
              <w:t xml:space="preserve"> </w:t>
            </w:r>
          </w:p>
          <w:p w:rsidR="004F6766" w:rsidRDefault="004F6766" w:rsidP="004F6766">
            <w:pPr>
              <w:pStyle w:val="a3"/>
              <w:spacing w:before="0" w:beforeAutospacing="0" w:after="0" w:afterAutospacing="0"/>
            </w:pPr>
            <w:r>
              <w:t xml:space="preserve">автомобильным дорогам местного значения </w:t>
            </w:r>
          </w:p>
          <w:p w:rsidR="001C1263" w:rsidRPr="004F6766" w:rsidRDefault="004F6766" w:rsidP="004F6766">
            <w:pPr>
              <w:pStyle w:val="a3"/>
              <w:spacing w:before="0" w:beforeAutospacing="0" w:after="0" w:afterAutospacing="0"/>
            </w:pPr>
            <w:r>
              <w:t xml:space="preserve">сельского поселения </w:t>
            </w:r>
            <w:proofErr w:type="gramStart"/>
            <w:r>
              <w:t>Старый</w:t>
            </w:r>
            <w:proofErr w:type="gramEnd"/>
            <w:r>
              <w:t xml:space="preserve"> </w:t>
            </w:r>
            <w:proofErr w:type="spellStart"/>
            <w:r>
              <w:t>Аманак</w:t>
            </w:r>
            <w:proofErr w:type="spellEnd"/>
            <w:r>
              <w:t xml:space="preserve"> транспортного средства, осуществляющего перевозки тяжеловесных и (или) крупногабаритных грузов»</w:t>
            </w:r>
          </w:p>
        </w:tc>
      </w:tr>
      <w:tr w:rsidR="001C1263" w:rsidRPr="001C1263" w:rsidTr="001C1263">
        <w:trPr>
          <w:trHeight w:val="13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5B393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жилищный контроль на территории сельского поселения </w:t>
            </w:r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  сельского поселения </w:t>
            </w:r>
            <w:proofErr w:type="gramStart"/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</w:t>
            </w:r>
            <w:proofErr w:type="gramEnd"/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C1263" w:rsidRPr="001C1263" w:rsidRDefault="001C1263" w:rsidP="009B05E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сельского поселения </w:t>
            </w:r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18.08.2015</w:t>
            </w:r>
            <w:r w:rsidR="009B0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№ </w:t>
            </w:r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утверждении административного регламента </w:t>
            </w:r>
            <w:r w:rsidRPr="001C1263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администрацией  сельского  поселения  </w:t>
            </w:r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="004F6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жилищного контроля</w:t>
            </w:r>
            <w:proofErr w:type="gramStart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9B0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="009B0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9B0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изменениями от 29.04.2016 № 14/1, 26.06.2018 №47)</w:t>
            </w:r>
          </w:p>
        </w:tc>
      </w:tr>
      <w:tr w:rsidR="001C1263" w:rsidRPr="001C1263" w:rsidTr="001C1263">
        <w:trPr>
          <w:trHeight w:val="11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5B393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земельный контроль на территории сельского поселения </w:t>
            </w:r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4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района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Похвистневский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Самарской области.</w:t>
            </w:r>
          </w:p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передаче осуществления части полномочий администрацией сельского поселения </w:t>
            </w:r>
            <w:proofErr w:type="gram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</w:t>
            </w:r>
            <w:proofErr w:type="gramEnd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 муниципального района </w:t>
            </w:r>
            <w:r w:rsidR="005B3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Похвистневский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C1263" w:rsidRPr="001C1263" w:rsidRDefault="001C1263" w:rsidP="005B3936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1263" w:rsidRPr="001C1263" w:rsidTr="001C1263">
        <w:trPr>
          <w:trHeight w:val="11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5B393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контроль в сфере благоустройства на территории сельского поселения </w:t>
            </w:r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  сельского поселения </w:t>
            </w:r>
            <w:proofErr w:type="gram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</w:t>
            </w:r>
            <w:proofErr w:type="gramEnd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C1263" w:rsidRPr="001C1263" w:rsidRDefault="001C1263" w:rsidP="00BB729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сельского поселения </w:t>
            </w:r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22.01.2019г. № 3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утверждении административного регламента </w:t>
            </w:r>
            <w:r w:rsidRPr="001C1263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муниципального контроля в сфере благоустройства на территории  сельского  поселения  </w:t>
            </w:r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C1263" w:rsidRPr="001C1263" w:rsidRDefault="001C1263" w:rsidP="001C1263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B05EF" w:rsidRDefault="009B05EF" w:rsidP="001C12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7297" w:rsidRDefault="00BB7297" w:rsidP="001C12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5EF" w:rsidRDefault="009B05EF" w:rsidP="001C12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3. Мероприятия по профилактике нарушений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сроки их реализации</w:t>
      </w:r>
    </w:p>
    <w:p w:rsidR="001C1263" w:rsidRPr="001C1263" w:rsidRDefault="001C1263" w:rsidP="001C12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12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5138"/>
        <w:gridCol w:w="1876"/>
        <w:gridCol w:w="1977"/>
      </w:tblGrid>
      <w:tr w:rsidR="001C1263" w:rsidRPr="001C1263" w:rsidTr="001C1263">
        <w:trPr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</w:tr>
      <w:tr w:rsidR="001C1263" w:rsidRPr="001C1263" w:rsidTr="001C126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BB729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официальном сайте Администрации сельского поселения </w:t>
            </w:r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Старый </w:t>
            </w:r>
            <w:proofErr w:type="spellStart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Аманак</w:t>
            </w:r>
            <w:proofErr w:type="spellEnd"/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263" w:rsidRPr="001C1263" w:rsidTr="001C126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263" w:rsidRPr="001C1263" w:rsidTr="001C126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BB729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r w:rsidR="008D6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Старый Аманак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нарушений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квартал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263" w:rsidRPr="001C1263" w:rsidTr="001C126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года       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263" w:rsidRPr="001C1263" w:rsidRDefault="001C1263" w:rsidP="001C1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Должностные лица, уполномоченные на осуществление </w:t>
            </w:r>
            <w:r w:rsidRPr="001C1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контроля</w:t>
            </w:r>
          </w:p>
          <w:p w:rsidR="001C1263" w:rsidRPr="001C1263" w:rsidRDefault="001C1263" w:rsidP="001C12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C17E69" w:rsidRDefault="00C17E69"/>
    <w:sectPr w:rsidR="00C1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3CE"/>
    <w:multiLevelType w:val="multilevel"/>
    <w:tmpl w:val="E42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FF"/>
    <w:rsid w:val="001A75DC"/>
    <w:rsid w:val="001C1263"/>
    <w:rsid w:val="004F6766"/>
    <w:rsid w:val="0059089D"/>
    <w:rsid w:val="005B3936"/>
    <w:rsid w:val="007248A8"/>
    <w:rsid w:val="008D6F35"/>
    <w:rsid w:val="009B05EF"/>
    <w:rsid w:val="00BB7297"/>
    <w:rsid w:val="00C17E69"/>
    <w:rsid w:val="00D01DE7"/>
    <w:rsid w:val="00E6127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7204016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2040166&amp;sub=1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cp:lastPrinted>2019-04-30T03:54:00Z</cp:lastPrinted>
  <dcterms:created xsi:type="dcterms:W3CDTF">2019-04-23T10:10:00Z</dcterms:created>
  <dcterms:modified xsi:type="dcterms:W3CDTF">2019-04-30T03:56:00Z</dcterms:modified>
</cp:coreProperties>
</file>